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6F" w:rsidRPr="0082696F" w:rsidRDefault="0082696F" w:rsidP="009E17CC">
      <w:pPr>
        <w:spacing w:after="0" w:line="240" w:lineRule="auto"/>
        <w:ind w:left="0" w:firstLine="0"/>
        <w:jc w:val="center"/>
        <w:rPr>
          <w:rFonts w:ascii="Calibri" w:hAnsi="Calibri"/>
          <w:color w:val="auto"/>
          <w:sz w:val="22"/>
        </w:rPr>
      </w:pPr>
      <w:r w:rsidRPr="0082696F">
        <w:rPr>
          <w:rFonts w:ascii="Calibri" w:hAnsi="Calibri"/>
          <w:color w:val="auto"/>
          <w:sz w:val="22"/>
        </w:rPr>
        <w:t>муниципальное бюджетное общеобразовательное учреждение</w:t>
      </w:r>
    </w:p>
    <w:p w:rsidR="0082696F" w:rsidRPr="0082696F" w:rsidRDefault="0082696F" w:rsidP="009E17CC">
      <w:pPr>
        <w:spacing w:after="0" w:line="240" w:lineRule="auto"/>
        <w:ind w:left="0" w:firstLine="0"/>
        <w:jc w:val="center"/>
        <w:rPr>
          <w:rFonts w:ascii="Calibri" w:hAnsi="Calibri"/>
          <w:color w:val="auto"/>
          <w:sz w:val="22"/>
        </w:rPr>
      </w:pPr>
      <w:r w:rsidRPr="0082696F">
        <w:rPr>
          <w:rFonts w:ascii="Calibri" w:hAnsi="Calibri"/>
          <w:color w:val="auto"/>
          <w:sz w:val="22"/>
        </w:rPr>
        <w:t>«</w:t>
      </w:r>
      <w:proofErr w:type="spellStart"/>
      <w:r w:rsidRPr="0082696F">
        <w:rPr>
          <w:rFonts w:ascii="Calibri" w:hAnsi="Calibri"/>
          <w:color w:val="auto"/>
          <w:sz w:val="22"/>
        </w:rPr>
        <w:t>Старовичугская</w:t>
      </w:r>
      <w:proofErr w:type="spellEnd"/>
      <w:r w:rsidRPr="0082696F">
        <w:rPr>
          <w:rFonts w:ascii="Calibri" w:hAnsi="Calibri"/>
          <w:color w:val="auto"/>
          <w:sz w:val="22"/>
        </w:rPr>
        <w:t xml:space="preserve"> средняя общеобразовательная школа им. Г.В. Писарева»</w:t>
      </w:r>
    </w:p>
    <w:p w:rsidR="0082696F" w:rsidRPr="0082696F" w:rsidRDefault="0082696F" w:rsidP="009E17CC">
      <w:pPr>
        <w:spacing w:after="0" w:line="240" w:lineRule="auto"/>
        <w:ind w:left="0" w:firstLine="0"/>
        <w:jc w:val="center"/>
        <w:rPr>
          <w:rFonts w:ascii="Calibri" w:hAnsi="Calibri"/>
          <w:color w:val="auto"/>
          <w:sz w:val="18"/>
          <w:szCs w:val="18"/>
        </w:rPr>
      </w:pPr>
      <w:r w:rsidRPr="0082696F">
        <w:rPr>
          <w:rFonts w:ascii="Calibri" w:hAnsi="Calibri"/>
          <w:color w:val="auto"/>
          <w:sz w:val="18"/>
          <w:szCs w:val="18"/>
        </w:rPr>
        <w:t>155310 Ивановская область</w:t>
      </w:r>
      <w:proofErr w:type="gramStart"/>
      <w:r w:rsidRPr="0082696F">
        <w:rPr>
          <w:rFonts w:ascii="Calibri" w:hAnsi="Calibri"/>
          <w:color w:val="auto"/>
          <w:sz w:val="18"/>
          <w:szCs w:val="18"/>
        </w:rPr>
        <w:t xml:space="preserve"> ,</w:t>
      </w:r>
      <w:proofErr w:type="spellStart"/>
      <w:proofErr w:type="gramEnd"/>
      <w:r w:rsidRPr="0082696F">
        <w:rPr>
          <w:rFonts w:ascii="Calibri" w:hAnsi="Calibri"/>
          <w:color w:val="auto"/>
          <w:sz w:val="18"/>
          <w:szCs w:val="18"/>
        </w:rPr>
        <w:t>Вичугский</w:t>
      </w:r>
      <w:proofErr w:type="spellEnd"/>
      <w:r w:rsidRPr="0082696F">
        <w:rPr>
          <w:rFonts w:ascii="Calibri" w:hAnsi="Calibri"/>
          <w:color w:val="auto"/>
          <w:sz w:val="18"/>
          <w:szCs w:val="18"/>
        </w:rPr>
        <w:t xml:space="preserve"> район , поселок Старая Вичуга ,улица Советская ,дом 6</w:t>
      </w:r>
    </w:p>
    <w:p w:rsidR="0082696F" w:rsidRPr="0082696F" w:rsidRDefault="0082696F" w:rsidP="009E17CC">
      <w:pPr>
        <w:pBdr>
          <w:bottom w:val="double" w:sz="6" w:space="1" w:color="auto"/>
        </w:pBdr>
        <w:spacing w:after="0" w:line="240" w:lineRule="auto"/>
        <w:ind w:left="0" w:firstLine="0"/>
        <w:jc w:val="center"/>
        <w:rPr>
          <w:rFonts w:ascii="Calibri" w:hAnsi="Calibri"/>
          <w:color w:val="auto"/>
          <w:sz w:val="18"/>
          <w:szCs w:val="18"/>
        </w:rPr>
      </w:pPr>
      <w:r w:rsidRPr="0082696F">
        <w:rPr>
          <w:rFonts w:ascii="Calibri" w:hAnsi="Calibri"/>
          <w:color w:val="auto"/>
          <w:sz w:val="18"/>
          <w:szCs w:val="18"/>
        </w:rPr>
        <w:t>Телефон/факс (49354) 9-11-35</w:t>
      </w:r>
    </w:p>
    <w:p w:rsidR="0082696F" w:rsidRPr="0082696F" w:rsidRDefault="0082696F" w:rsidP="009E17CC">
      <w:pPr>
        <w:spacing w:after="0" w:line="240" w:lineRule="auto"/>
        <w:ind w:left="0" w:firstLine="0"/>
        <w:jc w:val="center"/>
        <w:rPr>
          <w:rFonts w:ascii="Calibri" w:hAnsi="Calibri"/>
          <w:color w:val="auto"/>
          <w:sz w:val="18"/>
          <w:szCs w:val="18"/>
        </w:rPr>
      </w:pPr>
    </w:p>
    <w:p w:rsidR="0082696F" w:rsidRPr="0082696F" w:rsidRDefault="0082696F" w:rsidP="009E17CC">
      <w:pPr>
        <w:spacing w:after="0" w:line="240" w:lineRule="auto"/>
        <w:ind w:left="0" w:firstLine="0"/>
        <w:jc w:val="center"/>
        <w:rPr>
          <w:rFonts w:ascii="Calibri" w:hAnsi="Calibri"/>
          <w:color w:val="auto"/>
          <w:sz w:val="18"/>
          <w:szCs w:val="18"/>
        </w:rPr>
      </w:pPr>
    </w:p>
    <w:p w:rsidR="00AB7B0A" w:rsidRPr="00571475" w:rsidRDefault="002B1F6E" w:rsidP="00AB7B0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462.4pt;margin-top:13.25pt;width:164pt;height:104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" stroked="f">
            <v:textbox inset="0,0,0,0">
              <w:txbxContent>
                <w:p w:rsidR="00F20A69" w:rsidRPr="00F20A69" w:rsidRDefault="00F20A69" w:rsidP="00F20A69">
                  <w:pPr>
                    <w:spacing w:before="120" w:after="0"/>
                    <w:ind w:left="142"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Приложение  </w:t>
                  </w:r>
                  <w:r w:rsidR="00E91977" w:rsidRPr="00E91977">
                    <w:rPr>
                      <w:sz w:val="24"/>
                      <w:szCs w:val="24"/>
                    </w:rPr>
                    <w:t>№1 к приказу</w:t>
                  </w:r>
                  <w:r w:rsidRPr="00F20A69">
                    <w:rPr>
                      <w:sz w:val="24"/>
                      <w:szCs w:val="24"/>
                    </w:rPr>
                    <w:t>№45/1-О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F20A69">
                    <w:rPr>
                      <w:sz w:val="24"/>
                      <w:szCs w:val="24"/>
                    </w:rPr>
                    <w:t>от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F20A69">
                    <w:rPr>
                      <w:sz w:val="24"/>
                      <w:szCs w:val="24"/>
                    </w:rPr>
                    <w:t>08.0</w:t>
                  </w:r>
                  <w:r w:rsidR="002B1F6E">
                    <w:rPr>
                      <w:sz w:val="24"/>
                      <w:szCs w:val="24"/>
                    </w:rPr>
                    <w:t>6</w:t>
                  </w:r>
                  <w:bookmarkStart w:id="0" w:name="_GoBack"/>
                  <w:bookmarkEnd w:id="0"/>
                  <w:r w:rsidRPr="00F20A69">
                    <w:rPr>
                      <w:sz w:val="24"/>
                      <w:szCs w:val="24"/>
                    </w:rPr>
                    <w:t>.2022</w:t>
                  </w:r>
                </w:p>
                <w:p w:rsidR="00AB7B0A" w:rsidRPr="00E91977" w:rsidRDefault="00AB7B0A" w:rsidP="00AB7B0A">
                  <w:pPr>
                    <w:spacing w:before="120" w:after="0"/>
                    <w:ind w:left="142" w:firstLine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</w:p>
    <w:p w:rsidR="00AB7B0A" w:rsidRPr="00690D9D" w:rsidRDefault="00AB7B0A" w:rsidP="00AB7B0A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AB7B0A" w:rsidRDefault="00AB7B0A" w:rsidP="00AB7B0A">
      <w:pPr>
        <w:spacing w:after="0" w:line="240" w:lineRule="auto"/>
        <w:ind w:left="0" w:right="14" w:firstLine="0"/>
      </w:pPr>
    </w:p>
    <w:p w:rsidR="00AB7B0A" w:rsidRDefault="00AB7B0A" w:rsidP="00AB7B0A">
      <w:pPr>
        <w:spacing w:after="0" w:line="240" w:lineRule="auto"/>
        <w:ind w:left="0" w:right="14" w:firstLine="0"/>
      </w:pPr>
    </w:p>
    <w:p w:rsidR="00AB7B0A" w:rsidRDefault="00AB7B0A" w:rsidP="00AB7B0A">
      <w:pPr>
        <w:spacing w:after="0" w:line="240" w:lineRule="auto"/>
        <w:ind w:left="0" w:right="14" w:firstLine="0"/>
      </w:pPr>
    </w:p>
    <w:p w:rsidR="00AB7B0A" w:rsidRDefault="00AB7B0A" w:rsidP="00AB7B0A">
      <w:pPr>
        <w:spacing w:after="0" w:line="240" w:lineRule="auto"/>
        <w:ind w:left="0" w:right="14" w:firstLine="0"/>
      </w:pPr>
    </w:p>
    <w:p w:rsidR="00AB7B0A" w:rsidRPr="00571475" w:rsidRDefault="00AB7B0A" w:rsidP="00AB7B0A">
      <w:pPr>
        <w:spacing w:after="0" w:line="240" w:lineRule="auto"/>
        <w:ind w:left="0" w:right="14" w:firstLine="0"/>
        <w:rPr>
          <w:sz w:val="36"/>
          <w:szCs w:val="36"/>
        </w:rPr>
      </w:pPr>
    </w:p>
    <w:p w:rsidR="00AB7B0A" w:rsidRPr="00E91977" w:rsidRDefault="00AB7B0A" w:rsidP="00AB7B0A">
      <w:pPr>
        <w:spacing w:after="0" w:line="240" w:lineRule="auto"/>
        <w:ind w:left="0" w:right="14" w:firstLine="0"/>
        <w:jc w:val="center"/>
        <w:rPr>
          <w:b/>
          <w:szCs w:val="28"/>
        </w:rPr>
      </w:pPr>
      <w:r w:rsidRPr="00E91977">
        <w:rPr>
          <w:b/>
          <w:szCs w:val="28"/>
        </w:rPr>
        <w:t xml:space="preserve">ПЛАН  </w:t>
      </w:r>
    </w:p>
    <w:p w:rsidR="00AB7B0A" w:rsidRPr="00E91977" w:rsidRDefault="00AB7B0A" w:rsidP="00AB7B0A">
      <w:pPr>
        <w:spacing w:after="0" w:line="240" w:lineRule="auto"/>
        <w:ind w:left="0" w:right="14" w:firstLine="0"/>
        <w:jc w:val="center"/>
        <w:rPr>
          <w:b/>
          <w:szCs w:val="28"/>
        </w:rPr>
      </w:pPr>
      <w:r w:rsidRPr="00E91977">
        <w:rPr>
          <w:b/>
          <w:szCs w:val="28"/>
        </w:rPr>
        <w:t xml:space="preserve">работы по противодействию коррупции </w:t>
      </w:r>
    </w:p>
    <w:p w:rsidR="00AB7B0A" w:rsidRPr="00E91977" w:rsidRDefault="00AB7B0A" w:rsidP="00AB7B0A">
      <w:pPr>
        <w:spacing w:after="0" w:line="240" w:lineRule="auto"/>
        <w:ind w:left="0" w:right="14" w:firstLine="0"/>
        <w:jc w:val="center"/>
        <w:rPr>
          <w:b/>
          <w:szCs w:val="28"/>
        </w:rPr>
      </w:pPr>
      <w:r w:rsidRPr="00E91977">
        <w:rPr>
          <w:b/>
          <w:szCs w:val="28"/>
        </w:rPr>
        <w:t>на 202</w:t>
      </w:r>
      <w:r w:rsidR="00B51DB0" w:rsidRPr="00E91977">
        <w:rPr>
          <w:b/>
          <w:szCs w:val="28"/>
        </w:rPr>
        <w:t>2</w:t>
      </w:r>
      <w:r w:rsidRPr="00E91977">
        <w:rPr>
          <w:b/>
          <w:szCs w:val="28"/>
        </w:rPr>
        <w:t>-202</w:t>
      </w:r>
      <w:r w:rsidR="00B51DB0" w:rsidRPr="00E91977">
        <w:rPr>
          <w:b/>
          <w:szCs w:val="28"/>
        </w:rPr>
        <w:t>3</w:t>
      </w:r>
      <w:r w:rsidRPr="00E91977">
        <w:rPr>
          <w:b/>
          <w:szCs w:val="28"/>
        </w:rPr>
        <w:t xml:space="preserve"> годы</w:t>
      </w:r>
    </w:p>
    <w:p w:rsidR="00AB7B0A" w:rsidRPr="00E91977" w:rsidRDefault="00AB7B0A" w:rsidP="0082696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91977">
        <w:rPr>
          <w:rFonts w:ascii="Times New Roman" w:hAnsi="Times New Roman"/>
          <w:sz w:val="28"/>
          <w:szCs w:val="28"/>
        </w:rPr>
        <w:t xml:space="preserve">в </w:t>
      </w:r>
      <w:r w:rsidR="0082696F" w:rsidRPr="00E91977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="0082696F" w:rsidRPr="00E91977">
        <w:rPr>
          <w:rFonts w:ascii="Times New Roman" w:hAnsi="Times New Roman"/>
          <w:sz w:val="28"/>
          <w:szCs w:val="28"/>
        </w:rPr>
        <w:t>Старовичугская</w:t>
      </w:r>
      <w:proofErr w:type="spellEnd"/>
      <w:r w:rsidR="0082696F" w:rsidRPr="00E91977">
        <w:rPr>
          <w:rFonts w:ascii="Times New Roman" w:hAnsi="Times New Roman"/>
          <w:sz w:val="28"/>
          <w:szCs w:val="28"/>
        </w:rPr>
        <w:t xml:space="preserve"> средняя школа им. Г.В. Писарева</w:t>
      </w:r>
    </w:p>
    <w:p w:rsidR="00E91977" w:rsidRPr="00E91977" w:rsidRDefault="00E91977" w:rsidP="00E91977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szCs w:val="28"/>
          <w:lang w:eastAsia="en-US"/>
        </w:rPr>
      </w:pPr>
    </w:p>
    <w:p w:rsidR="00E91977" w:rsidRDefault="00E91977" w:rsidP="00E91977">
      <w:pPr>
        <w:spacing w:after="0" w:line="240" w:lineRule="auto"/>
        <w:ind w:left="0" w:right="14" w:firstLine="0"/>
        <w:rPr>
          <w:szCs w:val="28"/>
        </w:rPr>
      </w:pPr>
    </w:p>
    <w:p w:rsidR="00E91977" w:rsidRDefault="00E91977" w:rsidP="00E91977">
      <w:pPr>
        <w:spacing w:after="0" w:line="240" w:lineRule="auto"/>
        <w:ind w:left="0" w:right="14" w:firstLine="0"/>
        <w:rPr>
          <w:szCs w:val="28"/>
        </w:rPr>
      </w:pPr>
    </w:p>
    <w:p w:rsidR="00E91977" w:rsidRDefault="00E91977" w:rsidP="00E91977">
      <w:pPr>
        <w:spacing w:after="0" w:line="240" w:lineRule="auto"/>
        <w:ind w:left="0" w:right="14" w:firstLine="0"/>
        <w:rPr>
          <w:szCs w:val="28"/>
        </w:rPr>
      </w:pPr>
    </w:p>
    <w:p w:rsidR="00AB7B0A" w:rsidRDefault="00AB7B0A" w:rsidP="00E91977">
      <w:pPr>
        <w:spacing w:after="0" w:line="240" w:lineRule="auto"/>
        <w:ind w:left="0" w:right="14" w:firstLine="0"/>
        <w:rPr>
          <w:szCs w:val="28"/>
        </w:rPr>
      </w:pPr>
    </w:p>
    <w:p w:rsidR="00AB7B0A" w:rsidRPr="009051A7" w:rsidRDefault="00AB7B0A" w:rsidP="00AB7B0A">
      <w:pPr>
        <w:spacing w:after="0" w:line="240" w:lineRule="auto"/>
        <w:ind w:left="0" w:right="14" w:firstLine="0"/>
        <w:jc w:val="center"/>
        <w:rPr>
          <w:sz w:val="8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13"/>
        <w:gridCol w:w="4030"/>
        <w:gridCol w:w="2371"/>
        <w:gridCol w:w="2374"/>
      </w:tblGrid>
      <w:tr w:rsidR="00AB7B0A" w:rsidTr="00C467F7">
        <w:tc>
          <w:tcPr>
            <w:tcW w:w="713" w:type="dxa"/>
          </w:tcPr>
          <w:p w:rsidR="00AB7B0A" w:rsidRPr="00F91C90" w:rsidRDefault="00AB7B0A" w:rsidP="00C467F7">
            <w:pPr>
              <w:spacing w:after="0" w:line="240" w:lineRule="auto"/>
              <w:ind w:left="0" w:right="14" w:firstLine="0"/>
              <w:jc w:val="center"/>
              <w:rPr>
                <w:b/>
                <w:sz w:val="24"/>
                <w:szCs w:val="24"/>
              </w:rPr>
            </w:pPr>
            <w:r w:rsidRPr="00F91C90">
              <w:rPr>
                <w:b/>
                <w:sz w:val="24"/>
                <w:szCs w:val="24"/>
              </w:rPr>
              <w:t>№№</w:t>
            </w:r>
          </w:p>
          <w:p w:rsidR="00AB7B0A" w:rsidRPr="00F91C90" w:rsidRDefault="00AB7B0A" w:rsidP="00C467F7">
            <w:pPr>
              <w:spacing w:after="0" w:line="240" w:lineRule="auto"/>
              <w:ind w:left="0" w:right="14" w:firstLine="0"/>
              <w:jc w:val="center"/>
              <w:rPr>
                <w:b/>
                <w:sz w:val="24"/>
                <w:szCs w:val="24"/>
              </w:rPr>
            </w:pPr>
            <w:r w:rsidRPr="00F91C9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030" w:type="dxa"/>
          </w:tcPr>
          <w:p w:rsidR="00AB7B0A" w:rsidRPr="00F91C90" w:rsidRDefault="00AB7B0A" w:rsidP="00C467F7">
            <w:pPr>
              <w:spacing w:after="0" w:line="240" w:lineRule="auto"/>
              <w:ind w:left="0" w:right="14" w:firstLine="0"/>
              <w:jc w:val="center"/>
              <w:rPr>
                <w:b/>
                <w:sz w:val="24"/>
                <w:szCs w:val="24"/>
              </w:rPr>
            </w:pPr>
            <w:r w:rsidRPr="00F91C90">
              <w:rPr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371" w:type="dxa"/>
          </w:tcPr>
          <w:p w:rsidR="00AB7B0A" w:rsidRPr="00F91C90" w:rsidRDefault="00AB7B0A" w:rsidP="00C467F7">
            <w:pPr>
              <w:spacing w:after="0" w:line="240" w:lineRule="auto"/>
              <w:ind w:left="0" w:right="14" w:firstLine="0"/>
              <w:jc w:val="center"/>
              <w:rPr>
                <w:b/>
                <w:sz w:val="24"/>
                <w:szCs w:val="24"/>
              </w:rPr>
            </w:pPr>
            <w:r w:rsidRPr="00F91C90">
              <w:rPr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374" w:type="dxa"/>
          </w:tcPr>
          <w:p w:rsidR="00AB7B0A" w:rsidRPr="00F91C90" w:rsidRDefault="00AB7B0A" w:rsidP="00C467F7">
            <w:pPr>
              <w:spacing w:after="0" w:line="240" w:lineRule="auto"/>
              <w:ind w:left="0" w:right="14" w:firstLine="0"/>
              <w:jc w:val="center"/>
              <w:rPr>
                <w:b/>
                <w:sz w:val="24"/>
                <w:szCs w:val="24"/>
              </w:rPr>
            </w:pPr>
            <w:r w:rsidRPr="00F91C90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AB7B0A" w:rsidTr="00C467F7">
        <w:trPr>
          <w:trHeight w:val="240"/>
        </w:trPr>
        <w:tc>
          <w:tcPr>
            <w:tcW w:w="9488" w:type="dxa"/>
            <w:gridSpan w:val="4"/>
          </w:tcPr>
          <w:p w:rsidR="00AB7B0A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bCs/>
                <w:color w:val="4D464A"/>
                <w:sz w:val="24"/>
                <w:szCs w:val="24"/>
                <w:lang w:eastAsia="en-US"/>
              </w:rPr>
            </w:pPr>
            <w:r w:rsidRPr="00F91C90">
              <w:rPr>
                <w:rFonts w:eastAsiaTheme="minorHAnsi"/>
                <w:b/>
                <w:bCs/>
                <w:color w:val="4D464A"/>
                <w:sz w:val="24"/>
                <w:szCs w:val="24"/>
                <w:lang w:eastAsia="en-US"/>
              </w:rPr>
              <w:t xml:space="preserve">Обеспечение права граждан на </w:t>
            </w:r>
            <w:r>
              <w:rPr>
                <w:rFonts w:eastAsiaTheme="minorHAnsi"/>
                <w:b/>
                <w:bCs/>
                <w:color w:val="4D464A"/>
                <w:sz w:val="24"/>
                <w:szCs w:val="24"/>
                <w:lang w:eastAsia="en-US"/>
              </w:rPr>
              <w:t xml:space="preserve">доступ к информации </w:t>
            </w:r>
          </w:p>
          <w:p w:rsidR="00AB7B0A" w:rsidRPr="00F91C90" w:rsidRDefault="00AB7B0A" w:rsidP="0082696F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b/>
                <w:bCs/>
                <w:color w:val="4D464A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4D464A"/>
                <w:sz w:val="24"/>
                <w:szCs w:val="24"/>
                <w:lang w:eastAsia="en-US"/>
              </w:rPr>
              <w:t xml:space="preserve">о деятельности МБОУ </w:t>
            </w:r>
            <w:proofErr w:type="spellStart"/>
            <w:r w:rsidR="0082696F">
              <w:rPr>
                <w:rFonts w:eastAsiaTheme="minorHAnsi"/>
                <w:b/>
                <w:bCs/>
                <w:color w:val="4D464A"/>
                <w:sz w:val="24"/>
                <w:szCs w:val="24"/>
                <w:lang w:eastAsia="en-US"/>
              </w:rPr>
              <w:t>Старовичугская</w:t>
            </w:r>
            <w:proofErr w:type="spellEnd"/>
            <w:r w:rsidR="0082696F">
              <w:rPr>
                <w:rFonts w:eastAsiaTheme="minorHAnsi"/>
                <w:b/>
                <w:bCs/>
                <w:color w:val="4D464A"/>
                <w:sz w:val="24"/>
                <w:szCs w:val="24"/>
                <w:lang w:eastAsia="en-US"/>
              </w:rPr>
              <w:t xml:space="preserve"> средняя школа им. Г.В. Писарева</w:t>
            </w:r>
          </w:p>
        </w:tc>
      </w:tr>
      <w:tr w:rsidR="00AB7B0A" w:rsidTr="00C467F7">
        <w:trPr>
          <w:trHeight w:val="538"/>
        </w:trPr>
        <w:tc>
          <w:tcPr>
            <w:tcW w:w="713" w:type="dxa"/>
          </w:tcPr>
          <w:p w:rsidR="00AB7B0A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030" w:type="dxa"/>
          </w:tcPr>
          <w:p w:rsidR="00AB7B0A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F6345F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Рассмотрение обращений по ф</w:t>
            </w: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актам коррупционных проявлений.</w:t>
            </w:r>
          </w:p>
        </w:tc>
        <w:tc>
          <w:tcPr>
            <w:tcW w:w="2371" w:type="dxa"/>
          </w:tcPr>
          <w:p w:rsidR="00AB7B0A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По мере поступления</w:t>
            </w:r>
          </w:p>
        </w:tc>
        <w:tc>
          <w:tcPr>
            <w:tcW w:w="2374" w:type="dxa"/>
          </w:tcPr>
          <w:p w:rsidR="00AB7B0A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Директор школы</w:t>
            </w:r>
          </w:p>
        </w:tc>
      </w:tr>
      <w:tr w:rsidR="00AB7B0A" w:rsidTr="00C467F7">
        <w:trPr>
          <w:trHeight w:val="602"/>
        </w:trPr>
        <w:tc>
          <w:tcPr>
            <w:tcW w:w="713" w:type="dxa"/>
          </w:tcPr>
          <w:p w:rsidR="00AB7B0A" w:rsidRPr="00FF693A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030" w:type="dxa"/>
          </w:tcPr>
          <w:p w:rsidR="00AB7B0A" w:rsidRPr="000622AA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Организация личного приё</w:t>
            </w:r>
            <w:r w:rsidRPr="00F6345F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ма граждан директором школы</w:t>
            </w: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71" w:type="dxa"/>
          </w:tcPr>
          <w:p w:rsidR="00AB7B0A" w:rsidRPr="00F6345F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 w:rsidRPr="00F6345F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2374" w:type="dxa"/>
          </w:tcPr>
          <w:p w:rsidR="00AB7B0A" w:rsidRPr="00F6345F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F6345F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Директор школы</w:t>
            </w:r>
          </w:p>
          <w:p w:rsidR="00AB7B0A" w:rsidRDefault="00AB7B0A" w:rsidP="00C467F7">
            <w:pPr>
              <w:tabs>
                <w:tab w:val="left" w:pos="2140"/>
              </w:tabs>
              <w:jc w:val="center"/>
            </w:pPr>
          </w:p>
        </w:tc>
      </w:tr>
      <w:tr w:rsidR="00AB7B0A" w:rsidTr="00C467F7">
        <w:tc>
          <w:tcPr>
            <w:tcW w:w="713" w:type="dxa"/>
          </w:tcPr>
          <w:p w:rsidR="00AB7B0A" w:rsidRPr="00FF693A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030" w:type="dxa"/>
          </w:tcPr>
          <w:p w:rsidR="00AB7B0A" w:rsidRPr="00774007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A3324F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Активизация работы по принятию решения о распределении средств стимулирующей части фонда оплаты труда</w:t>
            </w: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71" w:type="dxa"/>
          </w:tcPr>
          <w:p w:rsidR="00AB7B0A" w:rsidRPr="00A3324F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A3324F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Два раза в год и в связи с изменениями финансирования</w:t>
            </w:r>
          </w:p>
          <w:p w:rsidR="00AB7B0A" w:rsidRPr="00A3324F" w:rsidRDefault="00AB7B0A" w:rsidP="00C467F7">
            <w:pPr>
              <w:spacing w:after="0" w:line="240" w:lineRule="auto"/>
              <w:ind w:left="0" w:right="1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374" w:type="dxa"/>
          </w:tcPr>
          <w:p w:rsidR="00AB7B0A" w:rsidRPr="00A3324F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A3324F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Директор школы</w:t>
            </w: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, с</w:t>
            </w:r>
            <w:r w:rsidRPr="00A3324F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обрание трудового коллектива</w:t>
            </w:r>
          </w:p>
          <w:p w:rsidR="00AB7B0A" w:rsidRPr="00A3324F" w:rsidRDefault="00AB7B0A" w:rsidP="00C467F7">
            <w:pPr>
              <w:rPr>
                <w:color w:val="auto"/>
              </w:rPr>
            </w:pPr>
          </w:p>
        </w:tc>
      </w:tr>
      <w:tr w:rsidR="00AB7B0A" w:rsidTr="00C467F7">
        <w:tc>
          <w:tcPr>
            <w:tcW w:w="713" w:type="dxa"/>
          </w:tcPr>
          <w:p w:rsidR="00AB7B0A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</w:p>
          <w:p w:rsidR="00AB7B0A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</w:p>
          <w:p w:rsidR="00AB7B0A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</w:p>
          <w:p w:rsidR="00AB7B0A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</w:p>
          <w:p w:rsidR="00AB7B0A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</w:p>
          <w:p w:rsidR="00AB7B0A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</w:p>
          <w:p w:rsidR="00AB7B0A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</w:p>
          <w:p w:rsidR="00AB7B0A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</w:p>
          <w:p w:rsidR="00AB7B0A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</w:p>
          <w:p w:rsidR="00AB7B0A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</w:p>
          <w:p w:rsidR="00AB7B0A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</w:p>
          <w:p w:rsidR="00AB7B0A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</w:p>
          <w:p w:rsidR="00AB7B0A" w:rsidRPr="00FF693A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030" w:type="dxa"/>
          </w:tcPr>
          <w:p w:rsidR="00AB7B0A" w:rsidRPr="00583596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583596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Соблюдение единой системы оценки качества образования с использованием процедур: </w:t>
            </w:r>
          </w:p>
          <w:p w:rsidR="00AB7B0A" w:rsidRPr="00583596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583596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- аттестация педагогов школы; </w:t>
            </w:r>
          </w:p>
          <w:p w:rsidR="00AB7B0A" w:rsidRPr="00583596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583596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- мониторинговые исследования              в сфере образования; </w:t>
            </w:r>
          </w:p>
          <w:p w:rsidR="00AB7B0A" w:rsidRPr="00583596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583596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- статистические наблюдения; </w:t>
            </w:r>
          </w:p>
          <w:p w:rsidR="00AB7B0A" w:rsidRPr="00583596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583596">
              <w:rPr>
                <w:rFonts w:ascii="Times New Roman CYR" w:eastAsiaTheme="minorHAnsi" w:hAnsi="Times New Roman CYR" w:cs="Times New Roman CYR"/>
                <w:color w:val="auto"/>
                <w:sz w:val="22"/>
                <w:lang w:eastAsia="en-US"/>
              </w:rPr>
              <w:t>- самоанализ деятельности СОШ</w:t>
            </w:r>
            <w:r w:rsidRPr="00583596">
              <w:rPr>
                <w:rFonts w:eastAsiaTheme="minorHAnsi"/>
                <w:color w:val="auto"/>
                <w:sz w:val="22"/>
                <w:lang w:eastAsia="en-US"/>
              </w:rPr>
              <w:t>;</w:t>
            </w:r>
          </w:p>
          <w:p w:rsidR="00AB7B0A" w:rsidRPr="00583596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583596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- создание системы информирования </w:t>
            </w:r>
            <w:r w:rsidR="00B51DB0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районо</w:t>
            </w:r>
            <w:r w:rsidRPr="00583596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, общественности,</w:t>
            </w: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 родителей</w:t>
            </w:r>
            <w:r w:rsidRPr="00583596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 о качестве образования в школе; </w:t>
            </w:r>
          </w:p>
          <w:p w:rsidR="00AB7B0A" w:rsidRPr="00583596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583596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- соблюдение единой системы критериев оценки качества образования (результаты, процессы, условия); </w:t>
            </w:r>
          </w:p>
          <w:p w:rsidR="00AB7B0A" w:rsidRPr="00583596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583596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lastRenderedPageBreak/>
              <w:t xml:space="preserve">- организация информирования участников ГИА и их родителей (законных представителей); </w:t>
            </w:r>
          </w:p>
          <w:p w:rsidR="00AB7B0A" w:rsidRPr="00583596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4D464A"/>
                <w:sz w:val="24"/>
                <w:szCs w:val="24"/>
                <w:lang w:eastAsia="en-US"/>
              </w:rPr>
            </w:pPr>
            <w:r w:rsidRPr="00583596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- 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возникнут.</w:t>
            </w:r>
          </w:p>
        </w:tc>
        <w:tc>
          <w:tcPr>
            <w:tcW w:w="2371" w:type="dxa"/>
          </w:tcPr>
          <w:p w:rsidR="00AB7B0A" w:rsidRPr="00A4071E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</w:p>
          <w:p w:rsidR="00AB7B0A" w:rsidRPr="00A4071E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</w:p>
          <w:p w:rsidR="00AB7B0A" w:rsidRPr="00A4071E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</w:p>
          <w:p w:rsidR="00AB7B0A" w:rsidRPr="00A4071E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</w:p>
          <w:p w:rsidR="00AB7B0A" w:rsidRPr="00A4071E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</w:p>
          <w:p w:rsidR="00AB7B0A" w:rsidRPr="00A4071E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</w:p>
          <w:p w:rsidR="00AB7B0A" w:rsidRPr="00A4071E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</w:p>
          <w:p w:rsidR="00AB7B0A" w:rsidRPr="00A4071E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</w:p>
          <w:p w:rsidR="00AB7B0A" w:rsidRPr="00A4071E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</w:p>
          <w:p w:rsidR="00AB7B0A" w:rsidRPr="00A4071E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</w:p>
          <w:p w:rsidR="00AB7B0A" w:rsidRPr="00A4071E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</w:p>
          <w:p w:rsidR="00AB7B0A" w:rsidRPr="00A4071E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</w:p>
          <w:p w:rsidR="00AB7B0A" w:rsidRPr="00A4071E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A4071E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Февраль-май,</w:t>
            </w:r>
          </w:p>
          <w:p w:rsidR="00AB7B0A" w:rsidRPr="00A4071E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A4071E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июнь</w:t>
            </w:r>
          </w:p>
          <w:p w:rsidR="00AB7B0A" w:rsidRPr="00A4071E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74" w:type="dxa"/>
          </w:tcPr>
          <w:p w:rsidR="00AB7B0A" w:rsidRPr="00A4071E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</w:p>
          <w:p w:rsidR="00AB7B0A" w:rsidRPr="00A4071E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</w:p>
          <w:p w:rsidR="00AB7B0A" w:rsidRPr="00A4071E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</w:p>
          <w:p w:rsidR="00AB7B0A" w:rsidRPr="00A4071E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</w:p>
          <w:p w:rsidR="00AB7B0A" w:rsidRPr="00A4071E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</w:p>
          <w:p w:rsidR="00AB7B0A" w:rsidRPr="00A4071E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</w:p>
          <w:p w:rsidR="00AB7B0A" w:rsidRPr="00A4071E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</w:p>
          <w:p w:rsidR="00AB7B0A" w:rsidRPr="00A4071E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</w:p>
          <w:p w:rsidR="00AB7B0A" w:rsidRPr="00A4071E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</w:p>
          <w:p w:rsidR="00AB7B0A" w:rsidRPr="00A4071E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</w:p>
          <w:p w:rsidR="00AB7B0A" w:rsidRPr="00A4071E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A4071E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Зам. директора            по УВР </w:t>
            </w:r>
          </w:p>
          <w:p w:rsidR="00AB7B0A" w:rsidRPr="00A4071E" w:rsidRDefault="00AB7B0A" w:rsidP="00B51DB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</w:rPr>
            </w:pPr>
          </w:p>
        </w:tc>
      </w:tr>
      <w:tr w:rsidR="00AB7B0A" w:rsidTr="00C467F7">
        <w:tc>
          <w:tcPr>
            <w:tcW w:w="713" w:type="dxa"/>
          </w:tcPr>
          <w:p w:rsidR="00AB7B0A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</w:p>
          <w:p w:rsidR="00AB7B0A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</w:p>
          <w:p w:rsidR="00AB7B0A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</w:p>
          <w:p w:rsidR="00AB7B0A" w:rsidRPr="00FF693A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030" w:type="dxa"/>
          </w:tcPr>
          <w:p w:rsidR="00AB7B0A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BA6ED7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Организация систематического контроля за получение</w:t>
            </w: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м, учё</w:t>
            </w:r>
            <w:r w:rsidRPr="00BA6ED7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том, хранением, заполнением и порядком выдачи документов государственного образца об </w:t>
            </w: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основном общем образовании.</w:t>
            </w:r>
          </w:p>
          <w:p w:rsidR="00AB7B0A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Определ</w:t>
            </w:r>
            <w:r w:rsidR="00B51DB0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ние ответственности </w:t>
            </w:r>
          </w:p>
          <w:p w:rsidR="00AB7B0A" w:rsidRPr="00BA6ED7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Должностных лиц.</w:t>
            </w:r>
          </w:p>
        </w:tc>
        <w:tc>
          <w:tcPr>
            <w:tcW w:w="2371" w:type="dxa"/>
          </w:tcPr>
          <w:p w:rsidR="00AB7B0A" w:rsidRDefault="00AB7B0A" w:rsidP="00C467F7">
            <w:pPr>
              <w:spacing w:after="0" w:line="240" w:lineRule="auto"/>
              <w:ind w:left="0" w:right="14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</w:p>
          <w:p w:rsidR="00AB7B0A" w:rsidRDefault="00AB7B0A" w:rsidP="00C467F7">
            <w:pPr>
              <w:spacing w:after="0" w:line="240" w:lineRule="auto"/>
              <w:ind w:left="0" w:right="14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</w:p>
          <w:p w:rsidR="00AB7B0A" w:rsidRDefault="00AB7B0A" w:rsidP="00C467F7">
            <w:pPr>
              <w:spacing w:after="0" w:line="240" w:lineRule="auto"/>
              <w:ind w:left="0" w:right="14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</w:p>
          <w:p w:rsidR="00AB7B0A" w:rsidRPr="00FF693A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 w:rsidRPr="00BA6ED7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74" w:type="dxa"/>
          </w:tcPr>
          <w:p w:rsidR="00AB7B0A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</w:p>
          <w:p w:rsidR="00AB7B0A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</w:p>
          <w:p w:rsidR="00AB7B0A" w:rsidRPr="00BA6ED7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BA6ED7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Директор школы</w:t>
            </w: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, з</w:t>
            </w:r>
            <w:r w:rsidRPr="00BA6ED7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ам</w:t>
            </w: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. </w:t>
            </w:r>
            <w:r w:rsidRPr="00BA6ED7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директора по УВР</w:t>
            </w:r>
          </w:p>
          <w:p w:rsidR="00AB7B0A" w:rsidRPr="00FF693A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</w:p>
        </w:tc>
      </w:tr>
      <w:tr w:rsidR="00AB7B0A" w:rsidTr="00C467F7">
        <w:tc>
          <w:tcPr>
            <w:tcW w:w="713" w:type="dxa"/>
          </w:tcPr>
          <w:p w:rsidR="00AB7B0A" w:rsidRPr="000B182E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030" w:type="dxa"/>
          </w:tcPr>
          <w:p w:rsidR="00AB7B0A" w:rsidRPr="00516CD7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0B13B0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Контроль за осущес</w:t>
            </w: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твлением приёма в первый класс.</w:t>
            </w:r>
          </w:p>
        </w:tc>
        <w:tc>
          <w:tcPr>
            <w:tcW w:w="2371" w:type="dxa"/>
          </w:tcPr>
          <w:p w:rsidR="00AB7B0A" w:rsidRPr="000B13B0" w:rsidRDefault="00AB7B0A" w:rsidP="00C467F7">
            <w:pPr>
              <w:spacing w:after="0" w:line="240" w:lineRule="auto"/>
              <w:ind w:left="0" w:right="14" w:firstLine="0"/>
              <w:jc w:val="center"/>
              <w:rPr>
                <w:color w:val="auto"/>
                <w:sz w:val="24"/>
                <w:szCs w:val="24"/>
              </w:rPr>
            </w:pPr>
            <w:r w:rsidRPr="000B13B0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74" w:type="dxa"/>
          </w:tcPr>
          <w:p w:rsidR="00AB7B0A" w:rsidRPr="00516CD7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Зам.</w:t>
            </w:r>
            <w:r w:rsidRPr="000B13B0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 директора по УВР</w:t>
            </w:r>
          </w:p>
        </w:tc>
      </w:tr>
      <w:tr w:rsidR="00AB7B0A" w:rsidTr="00C467F7">
        <w:tc>
          <w:tcPr>
            <w:tcW w:w="713" w:type="dxa"/>
          </w:tcPr>
          <w:p w:rsidR="00AB7B0A" w:rsidRPr="000B182E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030" w:type="dxa"/>
          </w:tcPr>
          <w:p w:rsidR="00AB7B0A" w:rsidRPr="000B182E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95FA8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Информирование граждан об их правах на получение образования</w:t>
            </w: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71" w:type="dxa"/>
          </w:tcPr>
          <w:p w:rsidR="00AB7B0A" w:rsidRPr="000B182E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 w:rsidRPr="00A95FA8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74" w:type="dxa"/>
          </w:tcPr>
          <w:p w:rsidR="00AB7B0A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A95FA8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Администрация</w:t>
            </w: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,</w:t>
            </w:r>
          </w:p>
          <w:p w:rsidR="00AB7B0A" w:rsidRPr="00A95FA8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к</w:t>
            </w:r>
            <w:r w:rsidRPr="00A95FA8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лассные руководители </w:t>
            </w:r>
          </w:p>
        </w:tc>
      </w:tr>
      <w:tr w:rsidR="00AB7B0A" w:rsidTr="00C467F7">
        <w:tc>
          <w:tcPr>
            <w:tcW w:w="713" w:type="dxa"/>
          </w:tcPr>
          <w:p w:rsidR="00AB7B0A" w:rsidRPr="000B182E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030" w:type="dxa"/>
          </w:tcPr>
          <w:p w:rsidR="00AB7B0A" w:rsidRPr="00A95FA8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A95FA8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Усиление контроля за </w:t>
            </w:r>
            <w:proofErr w:type="spellStart"/>
            <w:r w:rsidRPr="00A95FA8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недопуще</w:t>
            </w: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-</w:t>
            </w:r>
            <w:r w:rsidRPr="00A95FA8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нием</w:t>
            </w:r>
            <w:proofErr w:type="spellEnd"/>
            <w:r w:rsidRPr="00A95FA8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 фактов неправомерного взимания денежных средств с родит</w:t>
            </w: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елей (законных представителей).</w:t>
            </w:r>
          </w:p>
        </w:tc>
        <w:tc>
          <w:tcPr>
            <w:tcW w:w="2371" w:type="dxa"/>
          </w:tcPr>
          <w:p w:rsidR="00AB7B0A" w:rsidRPr="00A95FA8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A95FA8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В течение года</w:t>
            </w:r>
          </w:p>
          <w:p w:rsidR="00AB7B0A" w:rsidRPr="000B182E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AB7B0A" w:rsidRDefault="00AB7B0A" w:rsidP="00C467F7">
            <w:pPr>
              <w:spacing w:after="0" w:line="240" w:lineRule="auto"/>
              <w:ind w:left="0" w:right="14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A95FA8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Директор школы</w:t>
            </w: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,</w:t>
            </w:r>
          </w:p>
          <w:p w:rsidR="00AB7B0A" w:rsidRDefault="00AB7B0A" w:rsidP="00C467F7">
            <w:pPr>
              <w:spacing w:after="0" w:line="240" w:lineRule="auto"/>
              <w:ind w:left="0" w:right="14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з</w:t>
            </w:r>
            <w:r w:rsidRPr="00A95FA8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ам. директора по ВР</w:t>
            </w: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,</w:t>
            </w:r>
          </w:p>
          <w:p w:rsidR="00AB7B0A" w:rsidRPr="000B182E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к</w:t>
            </w:r>
            <w:r w:rsidRPr="00A95FA8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лассные </w:t>
            </w: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рук</w:t>
            </w:r>
            <w:r w:rsidRPr="00A95FA8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оводители </w:t>
            </w:r>
          </w:p>
        </w:tc>
      </w:tr>
      <w:tr w:rsidR="00AB7B0A" w:rsidTr="00C467F7">
        <w:tc>
          <w:tcPr>
            <w:tcW w:w="713" w:type="dxa"/>
          </w:tcPr>
          <w:p w:rsidR="00AB7B0A" w:rsidRPr="000B182E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030" w:type="dxa"/>
          </w:tcPr>
          <w:p w:rsidR="00AB7B0A" w:rsidRPr="00A95FA8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A95FA8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Об</w:t>
            </w: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еспечение соблюдений правил приё</w:t>
            </w:r>
            <w:r w:rsidRPr="00A95FA8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ма, перевода и отчисления, обучающихся</w:t>
            </w: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71" w:type="dxa"/>
          </w:tcPr>
          <w:p w:rsidR="00AB7B0A" w:rsidRPr="000B182E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 w:rsidRPr="00A95FA8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74" w:type="dxa"/>
          </w:tcPr>
          <w:p w:rsidR="00AB7B0A" w:rsidRPr="00A95FA8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A95FA8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Директор школы</w:t>
            </w: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, з</w:t>
            </w:r>
            <w:r w:rsidRPr="00A95FA8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ам</w:t>
            </w: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. </w:t>
            </w:r>
            <w:r w:rsidRPr="00A95FA8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директора по УВР</w:t>
            </w:r>
          </w:p>
        </w:tc>
      </w:tr>
      <w:tr w:rsidR="00AB7B0A" w:rsidTr="00C467F7">
        <w:tc>
          <w:tcPr>
            <w:tcW w:w="713" w:type="dxa"/>
          </w:tcPr>
          <w:p w:rsidR="00AB7B0A" w:rsidRPr="0039474C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775" w:type="dxa"/>
            <w:gridSpan w:val="3"/>
          </w:tcPr>
          <w:p w:rsidR="00AB7B0A" w:rsidRPr="0039474C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 CYR" w:eastAsiaTheme="minorHAnsi" w:hAnsi="Times New Roman CYR" w:cs="Times New Roman CYR"/>
                <w:b/>
                <w:color w:val="auto"/>
                <w:sz w:val="24"/>
                <w:szCs w:val="24"/>
                <w:lang w:eastAsia="en-US"/>
              </w:rPr>
            </w:pPr>
            <w:r w:rsidRPr="0039474C">
              <w:rPr>
                <w:rFonts w:ascii="Times New Roman CYR" w:eastAsiaTheme="minorHAnsi" w:hAnsi="Times New Roman CYR" w:cs="Times New Roman CYR"/>
                <w:b/>
                <w:color w:val="auto"/>
                <w:sz w:val="24"/>
                <w:szCs w:val="24"/>
                <w:lang w:eastAsia="en-US"/>
              </w:rPr>
              <w:t>Обеспечение открытости</w:t>
            </w:r>
            <w:r>
              <w:rPr>
                <w:rFonts w:ascii="Times New Roman CYR" w:eastAsiaTheme="minorHAnsi" w:hAnsi="Times New Roman CYR" w:cs="Times New Roman CYR"/>
                <w:b/>
                <w:color w:val="auto"/>
                <w:sz w:val="24"/>
                <w:szCs w:val="24"/>
                <w:lang w:eastAsia="en-US"/>
              </w:rPr>
              <w:t xml:space="preserve"> деятельности образовательного учреждения</w:t>
            </w:r>
          </w:p>
        </w:tc>
      </w:tr>
      <w:tr w:rsidR="00AB7B0A" w:rsidTr="00C467F7">
        <w:tc>
          <w:tcPr>
            <w:tcW w:w="713" w:type="dxa"/>
          </w:tcPr>
          <w:p w:rsidR="00AB7B0A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</w:p>
          <w:p w:rsidR="00AB7B0A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</w:p>
          <w:p w:rsidR="00AB7B0A" w:rsidRPr="000B182E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030" w:type="dxa"/>
          </w:tcPr>
          <w:p w:rsidR="00AB7B0A" w:rsidRPr="00812681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81268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Проведение Дней открытых дверей в школе.</w:t>
            </w:r>
          </w:p>
          <w:p w:rsidR="00AB7B0A" w:rsidRPr="00812681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81268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Ознакомление родителей с условиями поступ</w:t>
            </w: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ления в школу           и обучения в ней.</w:t>
            </w:r>
          </w:p>
        </w:tc>
        <w:tc>
          <w:tcPr>
            <w:tcW w:w="2371" w:type="dxa"/>
          </w:tcPr>
          <w:p w:rsidR="00AB7B0A" w:rsidRPr="00812681" w:rsidRDefault="009E17CC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Апрель-ма</w:t>
            </w:r>
            <w:proofErr w:type="gramStart"/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й</w:t>
            </w:r>
            <w:r w:rsidR="00AB7B0A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–</w:t>
            </w:r>
            <w:proofErr w:type="gramEnd"/>
            <w:r w:rsidR="00AB7B0A" w:rsidRPr="0081268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 День открытых дверей</w:t>
            </w:r>
          </w:p>
          <w:p w:rsidR="00AB7B0A" w:rsidRPr="00812681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16"/>
                <w:szCs w:val="16"/>
                <w:lang w:eastAsia="en-US"/>
              </w:rPr>
            </w:pPr>
            <w:r w:rsidRPr="00812681">
              <w:rPr>
                <w:rFonts w:ascii="Times New Roman CYR" w:eastAsiaTheme="minorHAnsi" w:hAnsi="Times New Roman CYR" w:cs="Times New Roman CYR"/>
                <w:color w:val="auto"/>
                <w:sz w:val="16"/>
                <w:szCs w:val="16"/>
                <w:lang w:eastAsia="en-US"/>
              </w:rPr>
              <w:t>ДЛЯ</w:t>
            </w:r>
          </w:p>
          <w:p w:rsidR="00AB7B0A" w:rsidRPr="00812681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81268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первоклассников</w:t>
            </w:r>
          </w:p>
          <w:p w:rsidR="00AB7B0A" w:rsidRPr="000B182E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AB7B0A" w:rsidRDefault="00AB7B0A" w:rsidP="00C467F7">
            <w:pPr>
              <w:spacing w:after="0" w:line="240" w:lineRule="auto"/>
              <w:ind w:left="0" w:right="14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</w:p>
          <w:p w:rsidR="00AB7B0A" w:rsidRPr="000B182E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 w:rsidRPr="00812681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Дирек</w:t>
            </w: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тор школы, зам. директора           по УВР</w:t>
            </w:r>
          </w:p>
        </w:tc>
      </w:tr>
      <w:tr w:rsidR="00AB7B0A" w:rsidTr="00C467F7">
        <w:tc>
          <w:tcPr>
            <w:tcW w:w="713" w:type="dxa"/>
          </w:tcPr>
          <w:p w:rsidR="00AB7B0A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</w:p>
          <w:p w:rsidR="00AB7B0A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</w:p>
          <w:p w:rsidR="00AB7B0A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</w:p>
          <w:p w:rsidR="00AB7B0A" w:rsidRPr="000B182E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030" w:type="dxa"/>
          </w:tcPr>
          <w:p w:rsidR="00AB7B0A" w:rsidRPr="006621B2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6621B2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Модернизация нормативно-правовой базы деятельности школы, в том числе в целях </w:t>
            </w:r>
            <w:proofErr w:type="spellStart"/>
            <w:r w:rsidRPr="006621B2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совершенствова</w:t>
            </w: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-</w:t>
            </w:r>
            <w:r w:rsidRPr="006621B2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ния</w:t>
            </w:r>
            <w:proofErr w:type="spellEnd"/>
            <w:r w:rsidRPr="006621B2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 единых требований к обучающимся, </w:t>
            </w: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их </w:t>
            </w:r>
            <w:r w:rsidRPr="006621B2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законным</w:t>
            </w: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 представителям и работникам образовательного учреждения.</w:t>
            </w:r>
          </w:p>
        </w:tc>
        <w:tc>
          <w:tcPr>
            <w:tcW w:w="2371" w:type="dxa"/>
          </w:tcPr>
          <w:p w:rsidR="00AB7B0A" w:rsidRDefault="00AB7B0A" w:rsidP="00C467F7">
            <w:pPr>
              <w:spacing w:after="0" w:line="240" w:lineRule="auto"/>
              <w:ind w:left="0" w:right="14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</w:p>
          <w:p w:rsidR="00AB7B0A" w:rsidRDefault="00AB7B0A" w:rsidP="00C467F7">
            <w:pPr>
              <w:spacing w:after="0" w:line="240" w:lineRule="auto"/>
              <w:ind w:left="0" w:right="14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</w:p>
          <w:p w:rsidR="00AB7B0A" w:rsidRDefault="00AB7B0A" w:rsidP="00C467F7">
            <w:pPr>
              <w:spacing w:after="0" w:line="240" w:lineRule="auto"/>
              <w:ind w:left="0" w:right="14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</w:p>
          <w:p w:rsidR="00AB7B0A" w:rsidRPr="000B182E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 w:rsidRPr="006621B2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Январь - март</w:t>
            </w:r>
          </w:p>
        </w:tc>
        <w:tc>
          <w:tcPr>
            <w:tcW w:w="2374" w:type="dxa"/>
          </w:tcPr>
          <w:p w:rsidR="00AB7B0A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</w:p>
          <w:p w:rsidR="00AB7B0A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</w:p>
          <w:p w:rsidR="00AB7B0A" w:rsidRPr="006621B2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Директор школы, з</w:t>
            </w:r>
            <w:r w:rsidRPr="006621B2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ам. директора по УВР</w:t>
            </w:r>
          </w:p>
          <w:p w:rsidR="00AB7B0A" w:rsidRPr="000B182E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</w:p>
        </w:tc>
      </w:tr>
      <w:tr w:rsidR="00AB7B0A" w:rsidTr="00C467F7">
        <w:trPr>
          <w:trHeight w:val="250"/>
        </w:trPr>
        <w:tc>
          <w:tcPr>
            <w:tcW w:w="713" w:type="dxa"/>
          </w:tcPr>
          <w:p w:rsidR="00AB7B0A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</w:p>
          <w:p w:rsidR="00AB7B0A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</w:p>
          <w:p w:rsidR="00AB7B0A" w:rsidRPr="000B182E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030" w:type="dxa"/>
          </w:tcPr>
          <w:p w:rsidR="00AB7B0A" w:rsidRPr="003912F4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BC61C2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Своевременное информирование посредством размещения информации на сайте школы, выпусков печатной продукции о проводимых мероприятиях и други</w:t>
            </w: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х важных событиях в жизни школы.</w:t>
            </w:r>
          </w:p>
        </w:tc>
        <w:tc>
          <w:tcPr>
            <w:tcW w:w="2371" w:type="dxa"/>
          </w:tcPr>
          <w:p w:rsidR="00AB7B0A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</w:p>
          <w:p w:rsidR="00AB7B0A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</w:p>
          <w:p w:rsidR="00AB7B0A" w:rsidRPr="00BC61C2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BC61C2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В течение года</w:t>
            </w:r>
          </w:p>
          <w:p w:rsidR="00AB7B0A" w:rsidRPr="000B182E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AB7B0A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</w:p>
          <w:p w:rsidR="00AB7B0A" w:rsidRPr="00BC61C2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BC61C2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Директор школы</w:t>
            </w: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, з</w:t>
            </w:r>
            <w:r w:rsidRPr="00BC61C2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ам. директора по ВР</w:t>
            </w:r>
          </w:p>
          <w:p w:rsidR="00AB7B0A" w:rsidRPr="000B182E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</w:p>
        </w:tc>
      </w:tr>
      <w:tr w:rsidR="00AB7B0A" w:rsidTr="00C467F7">
        <w:trPr>
          <w:trHeight w:val="212"/>
        </w:trPr>
        <w:tc>
          <w:tcPr>
            <w:tcW w:w="713" w:type="dxa"/>
          </w:tcPr>
          <w:p w:rsidR="00AB7B0A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</w:p>
          <w:p w:rsidR="00AB7B0A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030" w:type="dxa"/>
          </w:tcPr>
          <w:p w:rsidR="00AB7B0A" w:rsidRPr="002E1C6F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2E1C6F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lastRenderedPageBreak/>
              <w:t>Усиление персональной ответствен</w:t>
            </w: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-</w:t>
            </w:r>
            <w:proofErr w:type="spellStart"/>
            <w:r w:rsidRPr="002E1C6F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lastRenderedPageBreak/>
              <w:t>ности</w:t>
            </w:r>
            <w:proofErr w:type="spellEnd"/>
            <w:r w:rsidRPr="002E1C6F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 работников школы за неправомерное принятие решения </w:t>
            </w: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        в рамках своих полномочий.</w:t>
            </w:r>
          </w:p>
        </w:tc>
        <w:tc>
          <w:tcPr>
            <w:tcW w:w="2371" w:type="dxa"/>
          </w:tcPr>
          <w:p w:rsidR="00AB7B0A" w:rsidRDefault="00AB7B0A" w:rsidP="00C467F7">
            <w:pPr>
              <w:spacing w:after="0" w:line="240" w:lineRule="auto"/>
              <w:ind w:left="0" w:right="14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</w:p>
          <w:p w:rsidR="00AB7B0A" w:rsidRPr="000B182E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 w:rsidRPr="002E1C6F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2374" w:type="dxa"/>
          </w:tcPr>
          <w:p w:rsidR="00AB7B0A" w:rsidRDefault="00AB7B0A" w:rsidP="00C467F7">
            <w:pPr>
              <w:spacing w:after="0" w:line="240" w:lineRule="auto"/>
              <w:ind w:left="0" w:right="14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</w:p>
          <w:p w:rsidR="00AB7B0A" w:rsidRPr="000B182E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 w:rsidRPr="002E1C6F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lastRenderedPageBreak/>
              <w:t>Директор школы</w:t>
            </w:r>
          </w:p>
        </w:tc>
      </w:tr>
      <w:tr w:rsidR="00AB7B0A" w:rsidTr="00C467F7">
        <w:trPr>
          <w:trHeight w:val="1434"/>
        </w:trPr>
        <w:tc>
          <w:tcPr>
            <w:tcW w:w="713" w:type="dxa"/>
          </w:tcPr>
          <w:p w:rsidR="00AB7B0A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</w:p>
          <w:p w:rsidR="00AB7B0A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</w:p>
          <w:p w:rsidR="00AB7B0A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030" w:type="dxa"/>
          </w:tcPr>
          <w:p w:rsidR="00AB7B0A" w:rsidRPr="00C57C76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C57C76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Рассмотрение вопросов исполнения законодательства о борьбе с коррупцией на совещаниях при директоре, педагогических советах </w:t>
            </w:r>
          </w:p>
        </w:tc>
        <w:tc>
          <w:tcPr>
            <w:tcW w:w="2371" w:type="dxa"/>
          </w:tcPr>
          <w:p w:rsidR="00AB7B0A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</w:p>
          <w:p w:rsidR="00AB7B0A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</w:p>
          <w:p w:rsidR="00AB7B0A" w:rsidRPr="00C57C76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C57C76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В течение года</w:t>
            </w:r>
          </w:p>
          <w:p w:rsidR="00AB7B0A" w:rsidRPr="000B182E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AB7B0A" w:rsidRPr="000B182E" w:rsidRDefault="00AB7B0A" w:rsidP="00B51DB0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 w:rsidRPr="00C57C76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Зам. директора по УВР </w:t>
            </w:r>
          </w:p>
        </w:tc>
      </w:tr>
      <w:tr w:rsidR="00AB7B0A" w:rsidTr="00C467F7">
        <w:trPr>
          <w:trHeight w:val="1630"/>
        </w:trPr>
        <w:tc>
          <w:tcPr>
            <w:tcW w:w="713" w:type="dxa"/>
          </w:tcPr>
          <w:p w:rsidR="00AB7B0A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030" w:type="dxa"/>
          </w:tcPr>
          <w:p w:rsidR="00AB7B0A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4E474B"/>
                <w:sz w:val="24"/>
                <w:szCs w:val="24"/>
                <w:lang w:eastAsia="en-US"/>
              </w:rPr>
            </w:pPr>
            <w:r w:rsidRPr="00B51BE0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2371" w:type="dxa"/>
          </w:tcPr>
          <w:p w:rsidR="00AB7B0A" w:rsidRPr="000B182E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 w:rsidRPr="00B51BE0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По факту</w:t>
            </w:r>
          </w:p>
        </w:tc>
        <w:tc>
          <w:tcPr>
            <w:tcW w:w="2374" w:type="dxa"/>
          </w:tcPr>
          <w:p w:rsidR="00AB7B0A" w:rsidRPr="000B182E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 w:rsidRPr="00B51BE0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Директор школы</w:t>
            </w:r>
          </w:p>
        </w:tc>
      </w:tr>
      <w:tr w:rsidR="00AB7B0A" w:rsidTr="00C467F7">
        <w:trPr>
          <w:trHeight w:val="234"/>
        </w:trPr>
        <w:tc>
          <w:tcPr>
            <w:tcW w:w="9488" w:type="dxa"/>
            <w:gridSpan w:val="4"/>
          </w:tcPr>
          <w:p w:rsidR="00AB7B0A" w:rsidRPr="007E4EF0" w:rsidRDefault="00AB7B0A" w:rsidP="00C467F7">
            <w:pPr>
              <w:spacing w:after="0" w:line="240" w:lineRule="auto"/>
              <w:ind w:left="0" w:right="14"/>
              <w:jc w:val="center"/>
              <w:rPr>
                <w:rFonts w:ascii="Times New Roman CYR" w:eastAsiaTheme="minorHAnsi" w:hAnsi="Times New Roman CYR" w:cs="Times New Roman CYR"/>
                <w:b/>
                <w:color w:val="auto"/>
                <w:sz w:val="24"/>
                <w:szCs w:val="24"/>
                <w:lang w:eastAsia="en-US"/>
              </w:rPr>
            </w:pPr>
            <w:r w:rsidRPr="007E4EF0">
              <w:rPr>
                <w:rFonts w:ascii="Times New Roman CYR" w:eastAsiaTheme="minorHAnsi" w:hAnsi="Times New Roman CYR" w:cs="Times New Roman CYR"/>
                <w:b/>
                <w:color w:val="auto"/>
                <w:sz w:val="24"/>
                <w:szCs w:val="24"/>
                <w:lang w:eastAsia="en-US"/>
              </w:rPr>
              <w:t>Антикоррупционное образование</w:t>
            </w:r>
          </w:p>
        </w:tc>
      </w:tr>
      <w:tr w:rsidR="00AB7B0A" w:rsidTr="00C467F7">
        <w:trPr>
          <w:trHeight w:val="220"/>
        </w:trPr>
        <w:tc>
          <w:tcPr>
            <w:tcW w:w="713" w:type="dxa"/>
          </w:tcPr>
          <w:p w:rsidR="00AB7B0A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030" w:type="dxa"/>
          </w:tcPr>
          <w:p w:rsidR="00AB7B0A" w:rsidRPr="00B51BE0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Изучение проблемы коррупции в</w:t>
            </w:r>
          </w:p>
        </w:tc>
        <w:tc>
          <w:tcPr>
            <w:tcW w:w="2371" w:type="dxa"/>
          </w:tcPr>
          <w:p w:rsidR="00AB7B0A" w:rsidRPr="00B51BE0" w:rsidRDefault="00AB7B0A" w:rsidP="00C467F7">
            <w:pPr>
              <w:spacing w:after="0" w:line="240" w:lineRule="auto"/>
              <w:ind w:left="0" w:right="14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374" w:type="dxa"/>
          </w:tcPr>
          <w:p w:rsidR="00AB7B0A" w:rsidRPr="00B51BE0" w:rsidRDefault="00AB7B0A" w:rsidP="00C467F7">
            <w:pPr>
              <w:spacing w:after="0" w:line="240" w:lineRule="auto"/>
              <w:ind w:left="0" w:right="14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Учитель</w:t>
            </w:r>
          </w:p>
        </w:tc>
      </w:tr>
    </w:tbl>
    <w:p w:rsidR="00AB7B0A" w:rsidRDefault="00AB7B0A" w:rsidP="00AB7B0A">
      <w:pPr>
        <w:spacing w:after="0" w:line="240" w:lineRule="auto"/>
        <w:ind w:left="0" w:right="14" w:firstLine="0"/>
        <w:jc w:val="center"/>
        <w:rPr>
          <w:szCs w:val="28"/>
        </w:rPr>
      </w:pPr>
    </w:p>
    <w:tbl>
      <w:tblPr>
        <w:tblStyle w:val="a6"/>
        <w:tblW w:w="9496" w:type="dxa"/>
        <w:tblLook w:val="04A0" w:firstRow="1" w:lastRow="0" w:firstColumn="1" w:lastColumn="0" w:noHBand="0" w:noVBand="1"/>
      </w:tblPr>
      <w:tblGrid>
        <w:gridCol w:w="704"/>
        <w:gridCol w:w="4040"/>
        <w:gridCol w:w="2372"/>
        <w:gridCol w:w="2380"/>
      </w:tblGrid>
      <w:tr w:rsidR="00AB7B0A" w:rsidTr="00C467F7">
        <w:tc>
          <w:tcPr>
            <w:tcW w:w="704" w:type="dxa"/>
          </w:tcPr>
          <w:p w:rsidR="00AB7B0A" w:rsidRPr="007E4EF0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40" w:type="dxa"/>
          </w:tcPr>
          <w:p w:rsidR="00AB7B0A" w:rsidRPr="00BD7F7A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BD7F7A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государстве в рамках тем учебной программы на уроках обществознания.</w:t>
            </w:r>
          </w:p>
          <w:p w:rsidR="00AB7B0A" w:rsidRPr="007E4EF0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:rsidR="00AB7B0A" w:rsidRPr="00BD7F7A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BD7F7A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В течение года</w:t>
            </w:r>
          </w:p>
          <w:p w:rsidR="00AB7B0A" w:rsidRPr="007E4EF0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:rsidR="00AB7B0A" w:rsidRPr="00BD7F7A" w:rsidRDefault="00B51DB0" w:rsidP="00B51DB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о</w:t>
            </w:r>
            <w:r w:rsidR="00AB7B0A" w:rsidRPr="00BD7F7A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бществознания</w:t>
            </w:r>
          </w:p>
        </w:tc>
      </w:tr>
      <w:tr w:rsidR="00AB7B0A" w:rsidTr="00C467F7">
        <w:tc>
          <w:tcPr>
            <w:tcW w:w="704" w:type="dxa"/>
          </w:tcPr>
          <w:p w:rsidR="00AB7B0A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</w:p>
          <w:p w:rsidR="00AB7B0A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</w:p>
          <w:p w:rsidR="00AB7B0A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</w:p>
          <w:p w:rsidR="00AB7B0A" w:rsidRPr="007E4EF0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040" w:type="dxa"/>
          </w:tcPr>
          <w:p w:rsidR="00AB7B0A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</w:p>
          <w:p w:rsidR="00AB7B0A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</w:p>
          <w:p w:rsidR="00AB7B0A" w:rsidRPr="00B50CA3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B50CA3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Ознакомление обучающихся со статьями УК РФ о наказании за коррупционную деятельность</w:t>
            </w: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.</w:t>
            </w:r>
          </w:p>
          <w:p w:rsidR="00AB7B0A" w:rsidRPr="00B50CA3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</w:p>
          <w:p w:rsidR="00AB7B0A" w:rsidRPr="007E4EF0" w:rsidRDefault="00AB7B0A" w:rsidP="00C467F7">
            <w:pPr>
              <w:spacing w:after="0" w:line="240" w:lineRule="auto"/>
              <w:ind w:left="0" w:right="14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:rsidR="00AB7B0A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</w:p>
          <w:p w:rsidR="00AB7B0A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</w:p>
          <w:p w:rsidR="00AB7B0A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</w:p>
          <w:p w:rsidR="00AB7B0A" w:rsidRPr="00B50CA3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Март </w:t>
            </w:r>
          </w:p>
          <w:p w:rsidR="00AB7B0A" w:rsidRPr="007E4EF0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:rsidR="00AB7B0A" w:rsidRPr="008403C0" w:rsidRDefault="00AB7B0A" w:rsidP="00B51DB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B50CA3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Учитель обществознания</w:t>
            </w: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, с</w:t>
            </w:r>
            <w:r w:rsidRPr="00B50CA3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оциальный педагог школы</w:t>
            </w:r>
          </w:p>
        </w:tc>
      </w:tr>
      <w:tr w:rsidR="00AB7B0A" w:rsidTr="00C467F7">
        <w:tc>
          <w:tcPr>
            <w:tcW w:w="704" w:type="dxa"/>
          </w:tcPr>
          <w:p w:rsidR="00AB7B0A" w:rsidRPr="007E4EF0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040" w:type="dxa"/>
          </w:tcPr>
          <w:p w:rsidR="00AB7B0A" w:rsidRPr="008A70C3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76522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Выставка книг в библиотеке «Нет коррупции!»</w:t>
            </w:r>
          </w:p>
        </w:tc>
        <w:tc>
          <w:tcPr>
            <w:tcW w:w="2372" w:type="dxa"/>
          </w:tcPr>
          <w:p w:rsidR="00AB7B0A" w:rsidRPr="007E4EF0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 w:rsidRPr="0076522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Октябрь-ноябрь</w:t>
            </w:r>
          </w:p>
        </w:tc>
        <w:tc>
          <w:tcPr>
            <w:tcW w:w="2380" w:type="dxa"/>
          </w:tcPr>
          <w:p w:rsidR="00AB7B0A" w:rsidRPr="00765221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765221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Библиотекарь</w:t>
            </w:r>
          </w:p>
          <w:p w:rsidR="00AB7B0A" w:rsidRPr="007E4EF0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</w:p>
        </w:tc>
      </w:tr>
      <w:tr w:rsidR="00AB7B0A" w:rsidTr="00C467F7">
        <w:tc>
          <w:tcPr>
            <w:tcW w:w="704" w:type="dxa"/>
          </w:tcPr>
          <w:p w:rsidR="00AB7B0A" w:rsidRPr="007E4EF0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040" w:type="dxa"/>
          </w:tcPr>
          <w:p w:rsidR="00AB7B0A" w:rsidRPr="003A14DA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323DAD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Социологический опрос </w:t>
            </w:r>
            <w:r w:rsidRPr="00323DAD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«</w:t>
            </w:r>
            <w:r w:rsidRPr="00323DAD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Отношение учащихся школы к явлениям коррупции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72" w:type="dxa"/>
          </w:tcPr>
          <w:p w:rsidR="00AB7B0A" w:rsidRPr="007E4EF0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 w:rsidRPr="00323DAD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380" w:type="dxa"/>
          </w:tcPr>
          <w:p w:rsidR="00AB7B0A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323DAD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Зам. директора</w:t>
            </w:r>
          </w:p>
          <w:p w:rsidR="00AB7B0A" w:rsidRPr="00323DAD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по ВР,</w:t>
            </w:r>
          </w:p>
          <w:p w:rsidR="00AB7B0A" w:rsidRPr="007E4EF0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классные</w:t>
            </w:r>
            <w:r w:rsidRPr="00323DAD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 руководители</w:t>
            </w:r>
          </w:p>
        </w:tc>
      </w:tr>
      <w:tr w:rsidR="00AB7B0A" w:rsidTr="00C467F7">
        <w:tc>
          <w:tcPr>
            <w:tcW w:w="704" w:type="dxa"/>
          </w:tcPr>
          <w:p w:rsidR="00AB7B0A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</w:p>
          <w:p w:rsidR="00AB7B0A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</w:p>
          <w:p w:rsidR="00AB7B0A" w:rsidRPr="007E4EF0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040" w:type="dxa"/>
          </w:tcPr>
          <w:p w:rsidR="00AB7B0A" w:rsidRPr="001A37DE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1A37DE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Творческая работа (сочинение, эссе) среди обучающихся 7-9 классов         на темы: </w:t>
            </w:r>
            <w:r w:rsidRPr="001A37DE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«</w:t>
            </w:r>
            <w:r w:rsidRPr="001A37DE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Если бы я стал президентом</w:t>
            </w:r>
            <w:r w:rsidRPr="001A37DE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», «</w:t>
            </w:r>
            <w:r w:rsidRPr="001A37DE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Как бороться со взятками?</w:t>
            </w:r>
            <w:r w:rsidRPr="001A37DE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», «</w:t>
            </w:r>
            <w:r w:rsidRPr="001A37DE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Легко ли всегда быть честным?</w:t>
            </w:r>
            <w:r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372" w:type="dxa"/>
          </w:tcPr>
          <w:p w:rsidR="00AB7B0A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</w:p>
          <w:p w:rsidR="00AB7B0A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</w:p>
          <w:p w:rsidR="00AB7B0A" w:rsidRPr="001A37DE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1A37DE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Апрель</w:t>
            </w:r>
          </w:p>
          <w:p w:rsidR="00AB7B0A" w:rsidRPr="001A37DE" w:rsidRDefault="00AB7B0A" w:rsidP="00C467F7">
            <w:pPr>
              <w:spacing w:after="0" w:line="240" w:lineRule="auto"/>
              <w:ind w:left="0" w:right="1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380" w:type="dxa"/>
          </w:tcPr>
          <w:p w:rsidR="00AB7B0A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</w:p>
          <w:p w:rsidR="00AB7B0A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1A37DE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Учителя </w:t>
            </w:r>
          </w:p>
          <w:p w:rsidR="00AB7B0A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1A37DE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русского языка</w:t>
            </w: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,</w:t>
            </w:r>
          </w:p>
          <w:p w:rsidR="00AB7B0A" w:rsidRPr="001A37DE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1A37DE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 Классные руководит</w:t>
            </w: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ели</w:t>
            </w:r>
          </w:p>
          <w:p w:rsidR="00AB7B0A" w:rsidRPr="007E4EF0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</w:p>
        </w:tc>
      </w:tr>
      <w:tr w:rsidR="00AB7B0A" w:rsidTr="00C467F7">
        <w:trPr>
          <w:trHeight w:val="5560"/>
        </w:trPr>
        <w:tc>
          <w:tcPr>
            <w:tcW w:w="704" w:type="dxa"/>
          </w:tcPr>
          <w:p w:rsidR="00AB7B0A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</w:p>
          <w:p w:rsidR="00AB7B0A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</w:p>
          <w:p w:rsidR="00AB7B0A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</w:p>
          <w:p w:rsidR="00AB7B0A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</w:p>
          <w:p w:rsidR="00AB7B0A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</w:p>
          <w:p w:rsidR="00AB7B0A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</w:p>
          <w:p w:rsidR="00AB7B0A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</w:p>
          <w:p w:rsidR="00AB7B0A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</w:p>
          <w:p w:rsidR="00AB7B0A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</w:p>
          <w:p w:rsidR="00AB7B0A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</w:p>
          <w:p w:rsidR="00AB7B0A" w:rsidRPr="007E4EF0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040" w:type="dxa"/>
          </w:tcPr>
          <w:p w:rsidR="00AB7B0A" w:rsidRPr="008C70F7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8C70F7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Проведение серии классных часов </w:t>
            </w:r>
            <w:r w:rsidRPr="008C70F7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«</w:t>
            </w:r>
            <w:r w:rsidRPr="008C70F7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Открытый диалог</w:t>
            </w:r>
            <w:r w:rsidRPr="008C70F7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» </w:t>
            </w: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со старшеклассниками (8-9 классы</w:t>
            </w:r>
            <w:r w:rsidRPr="008C70F7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), подготовленных с участием обучающихся по теме антикоррупционной направленности: </w:t>
            </w:r>
          </w:p>
          <w:p w:rsidR="00AB7B0A" w:rsidRPr="008C70F7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8C70F7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 «М</w:t>
            </w:r>
            <w:r w:rsidRPr="008C70F7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ои пра</w:t>
            </w: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ва;</w:t>
            </w:r>
          </w:p>
          <w:p w:rsidR="00AB7B0A" w:rsidRPr="008C70F7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8C70F7">
              <w:rPr>
                <w:rFonts w:ascii="TimesNewRomanPSMT" w:eastAsiaTheme="minorHAnsi" w:hAnsi="TimesNewRomanPSMT" w:cs="TimesNewRomanPSMT"/>
                <w:i/>
                <w:iCs/>
                <w:color w:val="auto"/>
                <w:sz w:val="24"/>
                <w:szCs w:val="24"/>
                <w:lang w:eastAsia="en-US"/>
              </w:rPr>
              <w:t>-</w:t>
            </w:r>
            <w:r>
              <w:rPr>
                <w:rFonts w:asciiTheme="minorHAnsi" w:eastAsiaTheme="minorHAnsi" w:hAnsiTheme="minorHAnsi" w:cs="TimesNewRomanPSMT"/>
                <w:iCs/>
                <w:color w:val="auto"/>
                <w:sz w:val="24"/>
                <w:szCs w:val="24"/>
                <w:lang w:eastAsia="en-US"/>
              </w:rPr>
              <w:t>«</w:t>
            </w:r>
            <w:r w:rsidRPr="002C78D0">
              <w:rPr>
                <w:rFonts w:ascii="Times New Roman CYR" w:eastAsiaTheme="minorHAnsi" w:hAnsi="Times New Roman CYR" w:cs="Times New Roman CYR"/>
                <w:iCs/>
                <w:color w:val="auto"/>
                <w:sz w:val="24"/>
                <w:szCs w:val="24"/>
                <w:lang w:eastAsia="en-US"/>
              </w:rPr>
              <w:t>Я-</w:t>
            </w: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гражданин»;</w:t>
            </w:r>
          </w:p>
          <w:p w:rsidR="00AB7B0A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8C70F7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 «П</w:t>
            </w:r>
            <w:r w:rsidRPr="008C70F7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от</w:t>
            </w: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ребности и желания»;                       </w:t>
            </w:r>
          </w:p>
          <w:p w:rsidR="00AB7B0A" w:rsidRPr="008C70F7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   (1-4 классы)</w:t>
            </w:r>
          </w:p>
          <w:p w:rsidR="00AB7B0A" w:rsidRPr="008C70F7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8C70F7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 «</w:t>
            </w:r>
            <w:r w:rsidRPr="008C70F7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Гражданское общество и борьба </w:t>
            </w: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            с коррупцией»;</w:t>
            </w:r>
          </w:p>
          <w:p w:rsidR="00AB7B0A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8C70F7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 «Источники и причины   </w:t>
            </w:r>
          </w:p>
          <w:p w:rsidR="00AB7B0A" w:rsidRPr="008C70F7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   коррупции»;</w:t>
            </w:r>
          </w:p>
          <w:p w:rsidR="00AB7B0A" w:rsidRPr="008C70F7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8C70F7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 «Учащиеся против коррупции»;</w:t>
            </w:r>
          </w:p>
          <w:p w:rsidR="00AB7B0A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8C70F7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 «</w:t>
            </w:r>
            <w:r w:rsidRPr="008C70F7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Условия эффективного </w:t>
            </w:r>
          </w:p>
          <w:p w:rsidR="00AB7B0A" w:rsidRPr="008C70F7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  противодействия коррупции»;</w:t>
            </w:r>
          </w:p>
          <w:p w:rsidR="00AB7B0A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8C70F7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 «</w:t>
            </w:r>
            <w:r w:rsidRPr="008C70F7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Почему в России терпимое </w:t>
            </w:r>
          </w:p>
          <w:p w:rsidR="00AB7B0A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8C70F7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отношение к коррупци</w:t>
            </w: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и». </w:t>
            </w:r>
          </w:p>
          <w:p w:rsidR="00AB7B0A" w:rsidRPr="008C70F7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   (9-10 классы)</w:t>
            </w:r>
          </w:p>
        </w:tc>
        <w:tc>
          <w:tcPr>
            <w:tcW w:w="2372" w:type="dxa"/>
          </w:tcPr>
          <w:p w:rsidR="00AB7B0A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</w:p>
          <w:p w:rsidR="00AB7B0A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</w:p>
          <w:p w:rsidR="00AB7B0A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</w:p>
          <w:p w:rsidR="00AB7B0A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</w:p>
          <w:p w:rsidR="00AB7B0A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</w:p>
          <w:p w:rsidR="00AB7B0A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</w:p>
          <w:p w:rsidR="00AB7B0A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</w:p>
          <w:p w:rsidR="00AB7B0A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</w:p>
          <w:p w:rsidR="00AB7B0A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</w:p>
          <w:p w:rsidR="00AB7B0A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</w:p>
          <w:p w:rsidR="00AB7B0A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8C70F7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Февраль-май</w:t>
            </w:r>
          </w:p>
          <w:p w:rsidR="00AB7B0A" w:rsidRPr="008C70F7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</w:p>
          <w:p w:rsidR="00AB7B0A" w:rsidRPr="008C70F7" w:rsidRDefault="00AB7B0A" w:rsidP="00C467F7">
            <w:pPr>
              <w:spacing w:after="0" w:line="240" w:lineRule="auto"/>
              <w:ind w:left="0" w:right="1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380" w:type="dxa"/>
          </w:tcPr>
          <w:p w:rsidR="00AB7B0A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</w:p>
          <w:p w:rsidR="00AB7B0A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</w:p>
          <w:p w:rsidR="00AB7B0A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</w:p>
          <w:p w:rsidR="00AB7B0A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</w:p>
          <w:p w:rsidR="00AB7B0A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</w:p>
          <w:p w:rsidR="00AB7B0A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</w:p>
          <w:p w:rsidR="00AB7B0A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8C70F7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Зам. </w:t>
            </w:r>
            <w:r w:rsidR="009E17CC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д</w:t>
            </w:r>
            <w:r w:rsidRPr="008C70F7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иректора</w:t>
            </w:r>
          </w:p>
          <w:p w:rsidR="00AB7B0A" w:rsidRPr="008C70F7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8C70F7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по ВР</w:t>
            </w: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,</w:t>
            </w:r>
          </w:p>
          <w:p w:rsidR="00AB7B0A" w:rsidRPr="007E4EF0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к</w:t>
            </w:r>
            <w:r w:rsidRPr="008C70F7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лассные руководители 1-10 классов</w:t>
            </w:r>
          </w:p>
        </w:tc>
      </w:tr>
      <w:tr w:rsidR="00AB7B0A" w:rsidTr="00C467F7">
        <w:trPr>
          <w:trHeight w:val="1615"/>
        </w:trPr>
        <w:tc>
          <w:tcPr>
            <w:tcW w:w="704" w:type="dxa"/>
          </w:tcPr>
          <w:p w:rsidR="00AB7B0A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</w:p>
          <w:p w:rsidR="00AB7B0A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</w:p>
          <w:p w:rsidR="00AB7B0A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040" w:type="dxa"/>
          </w:tcPr>
          <w:p w:rsidR="00AB7B0A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200D1E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Проведение тема</w:t>
            </w: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тических классных часов, посвящё</w:t>
            </w:r>
            <w:r w:rsidRPr="00200D1E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нных вопросам коррупции в государстве:</w:t>
            </w: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 (7-9 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.)</w:t>
            </w:r>
          </w:p>
          <w:p w:rsidR="00AB7B0A" w:rsidRPr="008C70F7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- роль государства в преодолении коррупции; </w:t>
            </w:r>
          </w:p>
        </w:tc>
        <w:tc>
          <w:tcPr>
            <w:tcW w:w="2372" w:type="dxa"/>
          </w:tcPr>
          <w:p w:rsidR="00AB7B0A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 CYR" w:eastAsiaTheme="minorHAnsi" w:hAnsi="Times New Roman CYR" w:cs="Times New Roman CYR"/>
                <w:color w:val="494347"/>
                <w:sz w:val="24"/>
                <w:szCs w:val="24"/>
                <w:lang w:eastAsia="en-US"/>
              </w:rPr>
            </w:pPr>
          </w:p>
          <w:p w:rsidR="00AB7B0A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494347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494347"/>
                <w:sz w:val="24"/>
                <w:szCs w:val="24"/>
                <w:lang w:eastAsia="en-US"/>
              </w:rPr>
              <w:t>В течение</w:t>
            </w:r>
          </w:p>
          <w:p w:rsidR="00AB7B0A" w:rsidRPr="005B4AD6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494347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494347"/>
                <w:sz w:val="24"/>
                <w:szCs w:val="24"/>
                <w:lang w:eastAsia="en-US"/>
              </w:rPr>
              <w:t xml:space="preserve"> учебного </w:t>
            </w:r>
            <w:r w:rsidRPr="005B4AD6">
              <w:rPr>
                <w:rFonts w:ascii="Times New Roman CYR" w:eastAsiaTheme="minorHAnsi" w:hAnsi="Times New Roman CYR" w:cs="Times New Roman CYR"/>
                <w:color w:val="494347"/>
                <w:sz w:val="24"/>
                <w:szCs w:val="24"/>
                <w:lang w:eastAsia="en-US"/>
              </w:rPr>
              <w:t>года</w:t>
            </w:r>
          </w:p>
          <w:p w:rsidR="00AB7B0A" w:rsidRPr="005B4AD6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380" w:type="dxa"/>
          </w:tcPr>
          <w:p w:rsidR="00AB7B0A" w:rsidRPr="008C70F7" w:rsidRDefault="009E17CC" w:rsidP="009E17CC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494347"/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AB7B0A" w:rsidTr="00C467F7">
        <w:tc>
          <w:tcPr>
            <w:tcW w:w="704" w:type="dxa"/>
          </w:tcPr>
          <w:p w:rsidR="00AB7B0A" w:rsidRPr="000503FE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40" w:type="dxa"/>
          </w:tcPr>
          <w:p w:rsidR="00AB7B0A" w:rsidRPr="000503FE" w:rsidRDefault="00AB7B0A" w:rsidP="00C467F7">
            <w:pPr>
              <w:spacing w:after="0" w:line="240" w:lineRule="auto"/>
              <w:ind w:left="0" w:right="1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СМИ и коррупция.</w:t>
            </w:r>
          </w:p>
        </w:tc>
        <w:tc>
          <w:tcPr>
            <w:tcW w:w="2372" w:type="dxa"/>
          </w:tcPr>
          <w:p w:rsidR="00AB7B0A" w:rsidRPr="000503FE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:rsidR="00AB7B0A" w:rsidRPr="005B4AD6" w:rsidRDefault="009E17CC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494347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494347"/>
                <w:sz w:val="24"/>
                <w:szCs w:val="24"/>
                <w:lang w:eastAsia="en-US"/>
              </w:rPr>
              <w:t>К</w:t>
            </w:r>
            <w:r w:rsidR="00AB7B0A">
              <w:rPr>
                <w:rFonts w:ascii="Times New Roman CYR" w:eastAsiaTheme="minorHAnsi" w:hAnsi="Times New Roman CYR" w:cs="Times New Roman CYR"/>
                <w:color w:val="494347"/>
                <w:sz w:val="24"/>
                <w:szCs w:val="24"/>
                <w:lang w:eastAsia="en-US"/>
              </w:rPr>
              <w:t>лассные руководители.</w:t>
            </w:r>
          </w:p>
        </w:tc>
      </w:tr>
      <w:tr w:rsidR="00AB7B0A" w:rsidTr="00C467F7">
        <w:tc>
          <w:tcPr>
            <w:tcW w:w="704" w:type="dxa"/>
          </w:tcPr>
          <w:p w:rsidR="00AB7B0A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</w:p>
          <w:p w:rsidR="00AB7B0A" w:rsidRPr="000503FE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040" w:type="dxa"/>
          </w:tcPr>
          <w:p w:rsidR="00AB7B0A" w:rsidRPr="005B4AD6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5B4AD6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Конкурс среди учащихся на лучший плакат а</w:t>
            </w: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нтикоррупционной направленности.</w:t>
            </w:r>
          </w:p>
          <w:p w:rsidR="00AB7B0A" w:rsidRPr="000503FE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72" w:type="dxa"/>
          </w:tcPr>
          <w:p w:rsidR="00AB7B0A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</w:p>
          <w:p w:rsidR="00AB7B0A" w:rsidRPr="005B4AD6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5B4AD6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Декабрь</w:t>
            </w:r>
          </w:p>
          <w:p w:rsidR="00AB7B0A" w:rsidRPr="000503FE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:rsidR="00AB7B0A" w:rsidRPr="005B4AD6" w:rsidRDefault="00AB7B0A" w:rsidP="00B51DB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5B4AD6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Учитель </w:t>
            </w:r>
            <w:proofErr w:type="gramStart"/>
            <w:r w:rsidRPr="005B4AD6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ИЗО</w:t>
            </w:r>
            <w:proofErr w:type="gramEnd"/>
          </w:p>
        </w:tc>
      </w:tr>
      <w:tr w:rsidR="00AB7B0A" w:rsidTr="00C467F7">
        <w:tc>
          <w:tcPr>
            <w:tcW w:w="704" w:type="dxa"/>
          </w:tcPr>
          <w:p w:rsidR="00AB7B0A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</w:p>
          <w:p w:rsidR="00AB7B0A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</w:p>
          <w:p w:rsidR="00AB7B0A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</w:p>
          <w:p w:rsidR="00AB7B0A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</w:p>
          <w:p w:rsidR="00AB7B0A" w:rsidRDefault="00AB7B0A" w:rsidP="00C467F7">
            <w:pPr>
              <w:spacing w:after="0" w:line="240" w:lineRule="auto"/>
              <w:ind w:left="0" w:right="14" w:firstLine="0"/>
              <w:rPr>
                <w:sz w:val="24"/>
                <w:szCs w:val="24"/>
              </w:rPr>
            </w:pPr>
          </w:p>
          <w:p w:rsidR="00AB7B0A" w:rsidRDefault="00AB7B0A" w:rsidP="00C467F7">
            <w:pPr>
              <w:spacing w:after="0" w:line="240" w:lineRule="auto"/>
              <w:ind w:left="0" w:right="14" w:firstLine="0"/>
              <w:rPr>
                <w:sz w:val="24"/>
                <w:szCs w:val="24"/>
              </w:rPr>
            </w:pPr>
          </w:p>
          <w:p w:rsidR="00AB7B0A" w:rsidRPr="000503FE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040" w:type="dxa"/>
          </w:tcPr>
          <w:p w:rsidR="00AB7B0A" w:rsidRPr="00687414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687414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Организация и проведение Международного дня борьбы                    с коррупцией, различных мероприятий: </w:t>
            </w:r>
          </w:p>
          <w:p w:rsidR="00AB7B0A" w:rsidRPr="00687414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687414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- проведение классных часов                         и родительских собраний на тему </w:t>
            </w:r>
            <w:r w:rsidRPr="0068741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«</w:t>
            </w:r>
            <w:r w:rsidRPr="00687414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Защита законных интересов несовершеннолетних от угроз, связанных с коррупцией</w:t>
            </w:r>
            <w:r w:rsidRPr="0068741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»; </w:t>
            </w:r>
          </w:p>
          <w:p w:rsidR="00AB7B0A" w:rsidRPr="00687414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687414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-</w:t>
            </w:r>
            <w:r w:rsidRPr="00687414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 обсуждение проблемы коррупции среди работников Школы;</w:t>
            </w:r>
          </w:p>
          <w:p w:rsidR="00AB7B0A" w:rsidRPr="00687414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687414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- анализ исполнения Плана мероприятий противодействия коррупции в Школе.</w:t>
            </w:r>
          </w:p>
        </w:tc>
        <w:tc>
          <w:tcPr>
            <w:tcW w:w="2372" w:type="dxa"/>
          </w:tcPr>
          <w:p w:rsidR="00AB7B0A" w:rsidRPr="00687414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</w:p>
          <w:p w:rsidR="00AB7B0A" w:rsidRPr="00687414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</w:p>
          <w:p w:rsidR="00AB7B0A" w:rsidRPr="00687414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</w:p>
          <w:p w:rsidR="00AB7B0A" w:rsidRPr="00687414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</w:p>
          <w:p w:rsidR="00AB7B0A" w:rsidRPr="00687414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</w:p>
          <w:p w:rsidR="00AB7B0A" w:rsidRPr="00687414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</w:p>
          <w:p w:rsidR="00AB7B0A" w:rsidRPr="00687414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687414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Декабрь</w:t>
            </w:r>
          </w:p>
          <w:p w:rsidR="00AB7B0A" w:rsidRPr="00687414" w:rsidRDefault="00AB7B0A" w:rsidP="00C467F7">
            <w:pPr>
              <w:spacing w:after="0" w:line="240" w:lineRule="auto"/>
              <w:ind w:left="0" w:right="14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380" w:type="dxa"/>
          </w:tcPr>
          <w:p w:rsidR="00AB7B0A" w:rsidRPr="00687414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</w:p>
          <w:p w:rsidR="00AB7B0A" w:rsidRPr="00687414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</w:p>
          <w:p w:rsidR="00AB7B0A" w:rsidRPr="00687414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</w:p>
          <w:p w:rsidR="00AB7B0A" w:rsidRPr="00687414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</w:p>
          <w:p w:rsidR="00AB7B0A" w:rsidRPr="00687414" w:rsidRDefault="00AB7B0A" w:rsidP="00B51DB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687414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Зам. директора               по ВР</w:t>
            </w:r>
          </w:p>
        </w:tc>
      </w:tr>
      <w:tr w:rsidR="00AB7B0A" w:rsidTr="00C467F7">
        <w:tc>
          <w:tcPr>
            <w:tcW w:w="9496" w:type="dxa"/>
            <w:gridSpan w:val="4"/>
          </w:tcPr>
          <w:p w:rsidR="00AB7B0A" w:rsidRPr="0067790D" w:rsidRDefault="00AB7B0A" w:rsidP="00C467F7">
            <w:pPr>
              <w:spacing w:after="0" w:line="240" w:lineRule="auto"/>
              <w:ind w:left="0" w:right="14" w:firstLine="0"/>
              <w:jc w:val="center"/>
              <w:rPr>
                <w:b/>
                <w:sz w:val="24"/>
                <w:szCs w:val="24"/>
              </w:rPr>
            </w:pPr>
            <w:r w:rsidRPr="0067790D">
              <w:rPr>
                <w:b/>
                <w:sz w:val="24"/>
                <w:szCs w:val="24"/>
              </w:rPr>
              <w:t>Работа с педагогами</w:t>
            </w:r>
          </w:p>
        </w:tc>
      </w:tr>
      <w:tr w:rsidR="00AB7B0A" w:rsidTr="00C467F7">
        <w:tc>
          <w:tcPr>
            <w:tcW w:w="704" w:type="dxa"/>
          </w:tcPr>
          <w:p w:rsidR="00AB7B0A" w:rsidRPr="000503FE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040" w:type="dxa"/>
          </w:tcPr>
          <w:p w:rsidR="00AB7B0A" w:rsidRPr="00687414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687414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Корректировка планов мероприятий по формированию </w:t>
            </w:r>
            <w:proofErr w:type="spellStart"/>
            <w:r w:rsidRPr="00687414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антикоррупцион</w:t>
            </w: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-ного</w:t>
            </w:r>
            <w:proofErr w:type="spellEnd"/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 мировоззрения обучающихся.</w:t>
            </w:r>
          </w:p>
        </w:tc>
        <w:tc>
          <w:tcPr>
            <w:tcW w:w="2372" w:type="dxa"/>
          </w:tcPr>
          <w:p w:rsidR="00AB7B0A" w:rsidRPr="000503FE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 w:rsidRPr="00687414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380" w:type="dxa"/>
          </w:tcPr>
          <w:p w:rsidR="00AB7B0A" w:rsidRPr="00687414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687414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Кл. руководители</w:t>
            </w:r>
          </w:p>
          <w:p w:rsidR="00AB7B0A" w:rsidRPr="000503FE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</w:p>
        </w:tc>
      </w:tr>
      <w:tr w:rsidR="00AB7B0A" w:rsidTr="00C467F7">
        <w:tc>
          <w:tcPr>
            <w:tcW w:w="704" w:type="dxa"/>
          </w:tcPr>
          <w:p w:rsidR="00AB7B0A" w:rsidRPr="000503FE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040" w:type="dxa"/>
          </w:tcPr>
          <w:p w:rsidR="00AB7B0A" w:rsidRPr="00687414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687414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Встречи педагогического коллектива </w:t>
            </w:r>
            <w:r w:rsidRPr="00687414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lastRenderedPageBreak/>
              <w:t xml:space="preserve">с представителями </w:t>
            </w:r>
            <w:proofErr w:type="gramStart"/>
            <w:r w:rsidRPr="00687414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правоохранитель-</w:t>
            </w:r>
            <w:proofErr w:type="spellStart"/>
            <w:r w:rsidRPr="00687414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ных</w:t>
            </w:r>
            <w:proofErr w:type="spellEnd"/>
            <w:proofErr w:type="gramEnd"/>
            <w:r w:rsidRPr="00687414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 органов</w:t>
            </w:r>
          </w:p>
          <w:p w:rsidR="00AB7B0A" w:rsidRPr="00687414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72" w:type="dxa"/>
          </w:tcPr>
          <w:p w:rsidR="00AB7B0A" w:rsidRPr="00687414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687414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lastRenderedPageBreak/>
              <w:t>Март</w:t>
            </w:r>
          </w:p>
          <w:p w:rsidR="00AB7B0A" w:rsidRPr="000503FE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:rsidR="00AB7B0A" w:rsidRPr="0053231C" w:rsidRDefault="00AB7B0A" w:rsidP="00B51DB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687414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lastRenderedPageBreak/>
              <w:t xml:space="preserve">Зам. директора по </w:t>
            </w:r>
            <w:r w:rsidRPr="00687414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lastRenderedPageBreak/>
              <w:t>ВР</w:t>
            </w:r>
          </w:p>
        </w:tc>
      </w:tr>
      <w:tr w:rsidR="00AB7B0A" w:rsidTr="00C467F7">
        <w:tc>
          <w:tcPr>
            <w:tcW w:w="9496" w:type="dxa"/>
            <w:gridSpan w:val="4"/>
          </w:tcPr>
          <w:p w:rsidR="00AB7B0A" w:rsidRPr="00F07BF5" w:rsidRDefault="00AB7B0A" w:rsidP="00C467F7">
            <w:pPr>
              <w:spacing w:after="0" w:line="240" w:lineRule="auto"/>
              <w:ind w:left="0" w:right="14" w:firstLine="0"/>
              <w:jc w:val="center"/>
              <w:rPr>
                <w:b/>
                <w:sz w:val="24"/>
                <w:szCs w:val="24"/>
              </w:rPr>
            </w:pPr>
            <w:r w:rsidRPr="00F07BF5">
              <w:rPr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</w:tr>
      <w:tr w:rsidR="00AB7B0A" w:rsidTr="00C467F7">
        <w:tc>
          <w:tcPr>
            <w:tcW w:w="704" w:type="dxa"/>
          </w:tcPr>
          <w:p w:rsidR="00AB7B0A" w:rsidRPr="000503FE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040" w:type="dxa"/>
          </w:tcPr>
          <w:p w:rsidR="00AB7B0A" w:rsidRPr="00C311F2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311F2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Размещение</w:t>
            </w: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 на сайте </w:t>
            </w:r>
            <w:proofErr w:type="gramStart"/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образователь-</w:t>
            </w:r>
            <w:proofErr w:type="spellStart"/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ного</w:t>
            </w:r>
            <w:proofErr w:type="spellEnd"/>
            <w:proofErr w:type="gramEnd"/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 учреждения</w:t>
            </w:r>
            <w:r w:rsidRPr="00C311F2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 правовых актов антикоррупционного содержания</w:t>
            </w: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72" w:type="dxa"/>
          </w:tcPr>
          <w:p w:rsidR="00AB7B0A" w:rsidRPr="000503FE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В</w:t>
            </w:r>
            <w:r w:rsidRPr="00C311F2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 течение года</w:t>
            </w:r>
          </w:p>
        </w:tc>
        <w:tc>
          <w:tcPr>
            <w:tcW w:w="2380" w:type="dxa"/>
          </w:tcPr>
          <w:p w:rsidR="00AB7B0A" w:rsidRPr="00C311F2" w:rsidRDefault="00B51DB0" w:rsidP="00B51DB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Отв. за сайт</w:t>
            </w:r>
          </w:p>
        </w:tc>
      </w:tr>
      <w:tr w:rsidR="00AB7B0A" w:rsidTr="00C467F7">
        <w:tc>
          <w:tcPr>
            <w:tcW w:w="704" w:type="dxa"/>
          </w:tcPr>
          <w:p w:rsidR="00AB7B0A" w:rsidRPr="000503FE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040" w:type="dxa"/>
          </w:tcPr>
          <w:p w:rsidR="00AB7B0A" w:rsidRPr="00C311F2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C311F2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Участие в публичном отчёте школы. </w:t>
            </w:r>
          </w:p>
        </w:tc>
        <w:tc>
          <w:tcPr>
            <w:tcW w:w="2372" w:type="dxa"/>
          </w:tcPr>
          <w:p w:rsidR="00AB7B0A" w:rsidRPr="00C311F2" w:rsidRDefault="00AB7B0A" w:rsidP="00C467F7">
            <w:pPr>
              <w:spacing w:after="0" w:line="240" w:lineRule="auto"/>
              <w:ind w:left="0" w:right="14" w:firstLine="0"/>
              <w:jc w:val="center"/>
              <w:rPr>
                <w:color w:val="auto"/>
                <w:sz w:val="24"/>
                <w:szCs w:val="24"/>
              </w:rPr>
            </w:pPr>
            <w:r w:rsidRPr="00C311F2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380" w:type="dxa"/>
          </w:tcPr>
          <w:p w:rsidR="00AB7B0A" w:rsidRPr="000503FE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 w:rsidRPr="00C311F2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Директор школы</w:t>
            </w:r>
          </w:p>
        </w:tc>
      </w:tr>
      <w:tr w:rsidR="00AB7B0A" w:rsidTr="00C467F7">
        <w:tc>
          <w:tcPr>
            <w:tcW w:w="704" w:type="dxa"/>
          </w:tcPr>
          <w:p w:rsidR="00AB7B0A" w:rsidRPr="000503FE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040" w:type="dxa"/>
          </w:tcPr>
          <w:p w:rsidR="00AB7B0A" w:rsidRPr="00C311F2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C311F2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Встреча родительской общественности с представителями правоохранительных органов</w:t>
            </w: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372" w:type="dxa"/>
          </w:tcPr>
          <w:p w:rsidR="00AB7B0A" w:rsidRPr="000503FE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 w:rsidRPr="00C311F2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80" w:type="dxa"/>
          </w:tcPr>
          <w:p w:rsidR="00AB7B0A" w:rsidRPr="00C311F2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C311F2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Директор школы</w:t>
            </w:r>
          </w:p>
          <w:p w:rsidR="00AB7B0A" w:rsidRPr="000503FE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</w:p>
        </w:tc>
      </w:tr>
      <w:tr w:rsidR="00AB7B0A" w:rsidTr="00C467F7">
        <w:tc>
          <w:tcPr>
            <w:tcW w:w="704" w:type="dxa"/>
          </w:tcPr>
          <w:p w:rsidR="00AB7B0A" w:rsidRPr="000503FE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040" w:type="dxa"/>
          </w:tcPr>
          <w:p w:rsidR="00AB7B0A" w:rsidRPr="00C311F2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C311F2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Де</w:t>
            </w: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нь открытых дверей школы.</w:t>
            </w:r>
          </w:p>
        </w:tc>
        <w:tc>
          <w:tcPr>
            <w:tcW w:w="2372" w:type="dxa"/>
          </w:tcPr>
          <w:p w:rsidR="00AB7B0A" w:rsidRPr="000503FE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380" w:type="dxa"/>
          </w:tcPr>
          <w:p w:rsidR="00AB7B0A" w:rsidRPr="000503FE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 w:rsidRPr="00C311F2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Директор школы</w:t>
            </w:r>
          </w:p>
        </w:tc>
      </w:tr>
      <w:tr w:rsidR="00AB7B0A" w:rsidTr="00C467F7">
        <w:trPr>
          <w:trHeight w:val="1650"/>
        </w:trPr>
        <w:tc>
          <w:tcPr>
            <w:tcW w:w="704" w:type="dxa"/>
          </w:tcPr>
          <w:p w:rsidR="00AB7B0A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</w:p>
          <w:p w:rsidR="00AB7B0A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</w:p>
          <w:p w:rsidR="00AB7B0A" w:rsidRPr="000503FE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040" w:type="dxa"/>
          </w:tcPr>
          <w:p w:rsidR="00AB7B0A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</w:p>
          <w:p w:rsidR="00AB7B0A" w:rsidRPr="00C311F2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C311F2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Родительские собрания по темам формирования антикоррупционного мировоззрения учащихся</w:t>
            </w: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.</w:t>
            </w:r>
          </w:p>
          <w:p w:rsidR="00AB7B0A" w:rsidRPr="00C311F2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372" w:type="dxa"/>
          </w:tcPr>
          <w:p w:rsidR="00AB7B0A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</w:p>
          <w:p w:rsidR="00AB7B0A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</w:p>
          <w:p w:rsidR="00AB7B0A" w:rsidRPr="00C311F2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C311F2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В течение года</w:t>
            </w:r>
          </w:p>
          <w:p w:rsidR="00AB7B0A" w:rsidRPr="000503FE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:rsidR="00AB7B0A" w:rsidRPr="000503FE" w:rsidRDefault="00B51DB0" w:rsidP="009E17C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К</w:t>
            </w:r>
            <w:r w:rsidR="00AB7B0A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лассные</w:t>
            </w:r>
            <w:r w:rsidR="00AB7B0A" w:rsidRPr="00C311F2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 </w:t>
            </w:r>
            <w:r w:rsidR="009E17CC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   </w:t>
            </w:r>
            <w:r w:rsidR="00AB7B0A" w:rsidRPr="00C311F2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руководители</w:t>
            </w:r>
          </w:p>
        </w:tc>
      </w:tr>
      <w:tr w:rsidR="00AB7B0A" w:rsidTr="00C467F7">
        <w:trPr>
          <w:trHeight w:val="280"/>
        </w:trPr>
        <w:tc>
          <w:tcPr>
            <w:tcW w:w="704" w:type="dxa"/>
          </w:tcPr>
          <w:p w:rsidR="00AB7B0A" w:rsidRDefault="00AB7B0A" w:rsidP="00C467F7">
            <w:pPr>
              <w:spacing w:after="0" w:line="240" w:lineRule="auto"/>
              <w:ind w:left="0" w:right="1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040" w:type="dxa"/>
          </w:tcPr>
          <w:p w:rsidR="00AB7B0A" w:rsidRPr="00E656F0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852F2A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Круглый стол с участием администрации школы и родительской общественности по вопросу </w:t>
            </w:r>
            <w:r w:rsidRPr="00852F2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«</w:t>
            </w:r>
            <w:r w:rsidRPr="00852F2A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 xml:space="preserve">Коррупция и </w:t>
            </w:r>
            <w:r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антикоррупцио</w:t>
            </w:r>
            <w:r w:rsidRPr="00852F2A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н</w:t>
            </w:r>
            <w:r w:rsidR="00B51DB0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н</w:t>
            </w:r>
            <w:r w:rsidRPr="00852F2A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ая политика школы</w:t>
            </w:r>
            <w:r w:rsidRPr="00852F2A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»</w:t>
            </w:r>
          </w:p>
          <w:p w:rsidR="00AB7B0A" w:rsidRPr="00852F2A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372" w:type="dxa"/>
          </w:tcPr>
          <w:p w:rsidR="00AB7B0A" w:rsidRPr="00852F2A" w:rsidRDefault="00AB7B0A" w:rsidP="00C467F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852F2A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Декабрь</w:t>
            </w:r>
          </w:p>
          <w:p w:rsidR="00AB7B0A" w:rsidRPr="00852F2A" w:rsidRDefault="00AB7B0A" w:rsidP="00C467F7">
            <w:pPr>
              <w:spacing w:after="0" w:line="240" w:lineRule="auto"/>
              <w:ind w:left="0" w:right="14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380" w:type="dxa"/>
          </w:tcPr>
          <w:p w:rsidR="00AB7B0A" w:rsidRPr="00852F2A" w:rsidRDefault="00AB7B0A" w:rsidP="00B51DB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</w:pPr>
            <w:r w:rsidRPr="00852F2A">
              <w:rPr>
                <w:rFonts w:ascii="Times New Roman CYR" w:eastAsiaTheme="minorHAnsi" w:hAnsi="Times New Roman CYR" w:cs="Times New Roman CYR"/>
                <w:color w:val="auto"/>
                <w:sz w:val="24"/>
                <w:szCs w:val="24"/>
                <w:lang w:eastAsia="en-US"/>
              </w:rPr>
              <w:t>Директор школы</w:t>
            </w:r>
          </w:p>
        </w:tc>
      </w:tr>
    </w:tbl>
    <w:p w:rsidR="00AB7B0A" w:rsidRPr="00BC6149" w:rsidRDefault="00AB7B0A" w:rsidP="00AB7B0A">
      <w:pPr>
        <w:spacing w:after="0" w:line="240" w:lineRule="auto"/>
        <w:ind w:left="0" w:right="14" w:firstLine="0"/>
        <w:jc w:val="center"/>
        <w:rPr>
          <w:szCs w:val="28"/>
        </w:rPr>
      </w:pPr>
    </w:p>
    <w:p w:rsidR="00AB7B0A" w:rsidRDefault="00AB7B0A" w:rsidP="00AB7B0A">
      <w:pPr>
        <w:pStyle w:val="a5"/>
        <w:spacing w:after="0" w:line="240" w:lineRule="auto"/>
        <w:ind w:left="0" w:firstLine="709"/>
        <w:jc w:val="center"/>
        <w:rPr>
          <w:szCs w:val="28"/>
        </w:rPr>
      </w:pPr>
    </w:p>
    <w:p w:rsidR="00AB7B0A" w:rsidRDefault="00AB7B0A" w:rsidP="00AB7B0A">
      <w:pPr>
        <w:pStyle w:val="a5"/>
        <w:spacing w:after="0" w:line="240" w:lineRule="auto"/>
        <w:ind w:left="0" w:firstLine="709"/>
        <w:jc w:val="center"/>
        <w:rPr>
          <w:szCs w:val="28"/>
        </w:rPr>
      </w:pPr>
    </w:p>
    <w:p w:rsidR="00AB7B0A" w:rsidRDefault="00AB7B0A" w:rsidP="00AB7B0A">
      <w:pPr>
        <w:pStyle w:val="a5"/>
        <w:spacing w:after="0" w:line="240" w:lineRule="auto"/>
        <w:ind w:left="0" w:firstLine="709"/>
        <w:jc w:val="center"/>
        <w:rPr>
          <w:szCs w:val="28"/>
        </w:rPr>
      </w:pPr>
    </w:p>
    <w:p w:rsidR="00AB7B0A" w:rsidRDefault="00AB7B0A" w:rsidP="00AB7B0A">
      <w:pPr>
        <w:pStyle w:val="a5"/>
        <w:spacing w:after="0" w:line="240" w:lineRule="auto"/>
        <w:ind w:left="0" w:firstLine="709"/>
        <w:jc w:val="center"/>
        <w:rPr>
          <w:szCs w:val="28"/>
        </w:rPr>
      </w:pPr>
    </w:p>
    <w:p w:rsidR="00AB7B0A" w:rsidRDefault="00AB7B0A" w:rsidP="00AB7B0A">
      <w:pPr>
        <w:pStyle w:val="a5"/>
        <w:spacing w:after="0" w:line="240" w:lineRule="auto"/>
        <w:ind w:left="0" w:firstLine="709"/>
        <w:jc w:val="center"/>
        <w:rPr>
          <w:szCs w:val="28"/>
        </w:rPr>
      </w:pPr>
    </w:p>
    <w:p w:rsidR="00AB7B0A" w:rsidRDefault="00AB7B0A" w:rsidP="00AB7B0A">
      <w:pPr>
        <w:pStyle w:val="a5"/>
        <w:spacing w:after="0" w:line="240" w:lineRule="auto"/>
        <w:ind w:left="0" w:firstLine="709"/>
        <w:jc w:val="center"/>
        <w:rPr>
          <w:szCs w:val="28"/>
        </w:rPr>
      </w:pPr>
    </w:p>
    <w:p w:rsidR="00AB7B0A" w:rsidRDefault="00AB7B0A" w:rsidP="00AB7B0A">
      <w:pPr>
        <w:pStyle w:val="a5"/>
        <w:spacing w:after="0" w:line="240" w:lineRule="auto"/>
        <w:ind w:left="0" w:firstLine="709"/>
        <w:jc w:val="center"/>
        <w:rPr>
          <w:szCs w:val="28"/>
        </w:rPr>
      </w:pPr>
    </w:p>
    <w:p w:rsidR="00AB7B0A" w:rsidRDefault="00AB7B0A" w:rsidP="00AB7B0A">
      <w:pPr>
        <w:pStyle w:val="a5"/>
        <w:spacing w:after="0" w:line="240" w:lineRule="auto"/>
        <w:ind w:left="0" w:firstLine="709"/>
        <w:jc w:val="center"/>
        <w:rPr>
          <w:szCs w:val="28"/>
        </w:rPr>
      </w:pPr>
    </w:p>
    <w:p w:rsidR="00AB7B0A" w:rsidRDefault="00AB7B0A" w:rsidP="00AB7B0A">
      <w:pPr>
        <w:pStyle w:val="a5"/>
        <w:spacing w:after="0" w:line="240" w:lineRule="auto"/>
        <w:ind w:left="0" w:firstLine="709"/>
        <w:jc w:val="center"/>
        <w:rPr>
          <w:szCs w:val="28"/>
        </w:rPr>
      </w:pPr>
    </w:p>
    <w:p w:rsidR="00AB7B0A" w:rsidRDefault="00AB7B0A" w:rsidP="00AB7B0A">
      <w:pPr>
        <w:pStyle w:val="a5"/>
        <w:spacing w:after="0" w:line="240" w:lineRule="auto"/>
        <w:ind w:left="0" w:firstLine="709"/>
        <w:jc w:val="center"/>
        <w:rPr>
          <w:szCs w:val="28"/>
        </w:rPr>
      </w:pPr>
    </w:p>
    <w:p w:rsidR="00AB7B0A" w:rsidRDefault="00AB7B0A" w:rsidP="00AB7B0A">
      <w:pPr>
        <w:pStyle w:val="a5"/>
        <w:spacing w:after="0" w:line="240" w:lineRule="auto"/>
        <w:ind w:left="0" w:firstLine="709"/>
        <w:jc w:val="center"/>
        <w:rPr>
          <w:szCs w:val="28"/>
        </w:rPr>
      </w:pPr>
    </w:p>
    <w:p w:rsidR="00AB7B0A" w:rsidRDefault="00AB7B0A" w:rsidP="00AB7B0A">
      <w:pPr>
        <w:pStyle w:val="a5"/>
        <w:spacing w:after="0" w:line="240" w:lineRule="auto"/>
        <w:ind w:left="0" w:firstLine="709"/>
        <w:jc w:val="center"/>
        <w:rPr>
          <w:szCs w:val="28"/>
        </w:rPr>
      </w:pPr>
    </w:p>
    <w:p w:rsidR="00AB7B0A" w:rsidRDefault="00AB7B0A" w:rsidP="00AB7B0A">
      <w:pPr>
        <w:pStyle w:val="a5"/>
        <w:spacing w:after="0" w:line="240" w:lineRule="auto"/>
        <w:ind w:left="0" w:firstLine="709"/>
        <w:jc w:val="center"/>
        <w:rPr>
          <w:szCs w:val="28"/>
        </w:rPr>
      </w:pPr>
    </w:p>
    <w:p w:rsidR="00AB7B0A" w:rsidRDefault="00AB7B0A" w:rsidP="00AB7B0A">
      <w:pPr>
        <w:pStyle w:val="a5"/>
        <w:spacing w:after="0" w:line="240" w:lineRule="auto"/>
        <w:ind w:left="0" w:firstLine="709"/>
        <w:jc w:val="center"/>
        <w:rPr>
          <w:szCs w:val="28"/>
        </w:rPr>
      </w:pPr>
    </w:p>
    <w:p w:rsidR="00AB7B0A" w:rsidRDefault="00AB7B0A" w:rsidP="00AB7B0A">
      <w:pPr>
        <w:pStyle w:val="a5"/>
        <w:spacing w:after="0" w:line="240" w:lineRule="auto"/>
        <w:ind w:left="0" w:firstLine="709"/>
        <w:jc w:val="center"/>
        <w:rPr>
          <w:szCs w:val="28"/>
        </w:rPr>
      </w:pPr>
    </w:p>
    <w:p w:rsidR="00AB7B0A" w:rsidRDefault="00AB7B0A" w:rsidP="00AB7B0A">
      <w:pPr>
        <w:pStyle w:val="a5"/>
        <w:spacing w:after="0" w:line="240" w:lineRule="auto"/>
        <w:ind w:left="0" w:firstLine="709"/>
        <w:jc w:val="center"/>
        <w:rPr>
          <w:szCs w:val="28"/>
        </w:rPr>
      </w:pPr>
    </w:p>
    <w:p w:rsidR="00AB7B0A" w:rsidRDefault="00AB7B0A" w:rsidP="00AB7B0A">
      <w:pPr>
        <w:pStyle w:val="a5"/>
        <w:spacing w:after="0" w:line="240" w:lineRule="auto"/>
        <w:ind w:left="0" w:firstLine="709"/>
        <w:jc w:val="center"/>
        <w:rPr>
          <w:szCs w:val="28"/>
        </w:rPr>
      </w:pPr>
    </w:p>
    <w:p w:rsidR="00AB7B0A" w:rsidRDefault="00AB7B0A" w:rsidP="00AB7B0A">
      <w:pPr>
        <w:pStyle w:val="a5"/>
        <w:spacing w:after="0" w:line="240" w:lineRule="auto"/>
        <w:ind w:left="0" w:firstLine="709"/>
        <w:jc w:val="center"/>
        <w:rPr>
          <w:szCs w:val="28"/>
        </w:rPr>
      </w:pPr>
    </w:p>
    <w:p w:rsidR="00AB7B0A" w:rsidRDefault="00AB7B0A" w:rsidP="00AB7B0A">
      <w:pPr>
        <w:pStyle w:val="a5"/>
        <w:spacing w:after="0" w:line="240" w:lineRule="auto"/>
        <w:ind w:left="0" w:firstLine="709"/>
        <w:jc w:val="center"/>
        <w:rPr>
          <w:szCs w:val="28"/>
        </w:rPr>
      </w:pPr>
    </w:p>
    <w:p w:rsidR="00AB7B0A" w:rsidRDefault="00AB7B0A" w:rsidP="00AB7B0A">
      <w:pPr>
        <w:pStyle w:val="a5"/>
        <w:spacing w:after="0" w:line="240" w:lineRule="auto"/>
        <w:ind w:left="0" w:firstLine="709"/>
        <w:jc w:val="center"/>
        <w:rPr>
          <w:szCs w:val="28"/>
        </w:rPr>
      </w:pPr>
    </w:p>
    <w:p w:rsidR="00793967" w:rsidRPr="00AB7B0A" w:rsidRDefault="00793967" w:rsidP="009E17CC">
      <w:pPr>
        <w:ind w:left="0" w:firstLine="0"/>
        <w:rPr>
          <w:b/>
        </w:rPr>
      </w:pPr>
    </w:p>
    <w:sectPr w:rsidR="00793967" w:rsidRPr="00AB7B0A" w:rsidSect="00B25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1A4" w:rsidRDefault="004151A4" w:rsidP="00E91977">
      <w:pPr>
        <w:spacing w:after="0" w:line="240" w:lineRule="auto"/>
      </w:pPr>
      <w:r>
        <w:separator/>
      </w:r>
    </w:p>
  </w:endnote>
  <w:endnote w:type="continuationSeparator" w:id="0">
    <w:p w:rsidR="004151A4" w:rsidRDefault="004151A4" w:rsidP="00E91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1A4" w:rsidRDefault="004151A4" w:rsidP="00E91977">
      <w:pPr>
        <w:spacing w:after="0" w:line="240" w:lineRule="auto"/>
      </w:pPr>
      <w:r>
        <w:separator/>
      </w:r>
    </w:p>
  </w:footnote>
  <w:footnote w:type="continuationSeparator" w:id="0">
    <w:p w:rsidR="004151A4" w:rsidRDefault="004151A4" w:rsidP="00E919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7B0A"/>
    <w:rsid w:val="002B1F6E"/>
    <w:rsid w:val="004151A4"/>
    <w:rsid w:val="00793967"/>
    <w:rsid w:val="0082696F"/>
    <w:rsid w:val="009E17CC"/>
    <w:rsid w:val="00AB7B0A"/>
    <w:rsid w:val="00B2537B"/>
    <w:rsid w:val="00B51DB0"/>
    <w:rsid w:val="00E91977"/>
    <w:rsid w:val="00F20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0A"/>
    <w:pPr>
      <w:spacing w:after="14" w:line="269" w:lineRule="auto"/>
      <w:ind w:left="2205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B7B0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B7B0A"/>
    <w:pPr>
      <w:ind w:left="720"/>
      <w:contextualSpacing/>
    </w:pPr>
  </w:style>
  <w:style w:type="table" w:styleId="a6">
    <w:name w:val="Table Grid"/>
    <w:basedOn w:val="a1"/>
    <w:uiPriority w:val="39"/>
    <w:rsid w:val="00AB7B0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AB7B0A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26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696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91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1977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b">
    <w:name w:val="footer"/>
    <w:basedOn w:val="a"/>
    <w:link w:val="ac"/>
    <w:uiPriority w:val="99"/>
    <w:unhideWhenUsed/>
    <w:rsid w:val="00E91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1977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0A"/>
    <w:pPr>
      <w:spacing w:after="14" w:line="269" w:lineRule="auto"/>
      <w:ind w:left="2205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B7B0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B7B0A"/>
    <w:pPr>
      <w:ind w:left="720"/>
      <w:contextualSpacing/>
    </w:pPr>
  </w:style>
  <w:style w:type="table" w:styleId="a6">
    <w:name w:val="Table Grid"/>
    <w:basedOn w:val="a1"/>
    <w:uiPriority w:val="39"/>
    <w:rsid w:val="00AB7B0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AB7B0A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26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696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91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1977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b">
    <w:name w:val="footer"/>
    <w:basedOn w:val="a"/>
    <w:link w:val="ac"/>
    <w:uiPriority w:val="99"/>
    <w:unhideWhenUsed/>
    <w:rsid w:val="00E91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1977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Potapon</dc:creator>
  <cp:keywords/>
  <dc:description/>
  <cp:lastModifiedBy>dir_comp</cp:lastModifiedBy>
  <cp:revision>6</cp:revision>
  <dcterms:created xsi:type="dcterms:W3CDTF">2021-03-27T04:27:00Z</dcterms:created>
  <dcterms:modified xsi:type="dcterms:W3CDTF">2022-06-15T12:58:00Z</dcterms:modified>
</cp:coreProperties>
</file>