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9" w:rsidRPr="00EF6C89" w:rsidRDefault="00EF6C89" w:rsidP="00EF6C89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EF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"https://obuchonok.ru/node/5826" \o "Правила оформления презентации проекта" </w:instrText>
      </w:r>
      <w:r w:rsidRPr="00EF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EF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оформления презентации проекта</w:t>
      </w:r>
      <w:r w:rsidRPr="00EF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F6C89" w:rsidRPr="00EF6C89" w:rsidRDefault="00EF6C89" w:rsidP="00EF6C8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Презентация</w:t>
      </w:r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ваш помощник на защите проекта, она дополняет ваше выступление и подсказывает последовательность изложения информации. Обычно презентацию готовят в </w:t>
      </w:r>
      <w:proofErr w:type="spellStart"/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Рассмотрим основные правила оформления презентации проекта для школьников и студентов.</w:t>
      </w:r>
    </w:p>
    <w:p w:rsidR="00EF6C89" w:rsidRPr="00EF6C89" w:rsidRDefault="00EF6C89" w:rsidP="00EF6C89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презентации проекта</w:t>
      </w:r>
    </w:p>
    <w:p w:rsidR="00EF6C89" w:rsidRPr="00EF6C89" w:rsidRDefault="00EF6C89" w:rsidP="00EF6C8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Титульная страница – первый слайд презентации, на котором указывается название работы и основные сведения об авторе исследовательской работы.</w:t>
      </w:r>
    </w:p>
    <w:p w:rsidR="00EF6C89" w:rsidRPr="00EF6C89" w:rsidRDefault="00EF6C89" w:rsidP="00EF6C8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презентации состоит из нескольких слайдов, на каждом из которых присутствует заголовок и краткая информация по вопросу. Для качественного восприятия информации необходимо представить основную идею в виде тезиса, привести 1-2 аргумента по</w:t>
      </w:r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и оформить краткий вывод</w:t>
      </w:r>
    </w:p>
    <w:p w:rsidR="00EF6C89" w:rsidRPr="00EF6C89" w:rsidRDefault="00EF6C89" w:rsidP="00EF6C8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– слайд, на котором четко и кратко перечислены основные выводы по проведенному исследованию.</w:t>
      </w:r>
    </w:p>
    <w:p w:rsidR="00287982" w:rsidRDefault="00EF6C89" w:rsidP="00EF6C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Обратите внимание на то, что слайды презентации проекта не должны быть перегружены текстом, старайтесь формулировать тезисы и разбавлять их картинками и диаграммами. Слайды презентации должны быть оформлены в едином стиле, отличаться может только дизайн титульной страницы.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Используйте шрифты с засечками. Они легче читаются.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Не используйте прописные буквы в основном тексте.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Возьмите за основу 2-3 цвета, презентация не должна быть пестрой. Цвета должны хорошо сочетаться между собой.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Не используйте черный цвет.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Белый цвет на черном фоне тяжело воспринимается, его трудно читать.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Дизайн презентации должен быть лаконичным.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Не растягивайте текст и изображения, не мельчите! Оптимальный размер шрифта для заголовка 23-53 пункта, для обычного текста 17-35 пунктов.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Шрифт и фон презентации должны быть контрастных цветов.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Для смыслового выделения слов в тексте используйте жирный шрифт или подчеркивание.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Все рисунки и диаграммы должны наглядно подтверждать текст доклада и меть смысловую нагрузку.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Сопровождайте иллюстрации кратким сопроводительным текстом.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Не увлекайтесь анимацией. Используйте ее только тогда, когда нужно показать динамику развития определенных процессов или привлечь внимание аудитории к важной информации.</w:t>
      </w:r>
    </w:p>
    <w:p w:rsidR="00EF6C89" w:rsidRPr="00EF6C89" w:rsidRDefault="00EF6C89" w:rsidP="00EF6C89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C89">
        <w:rPr>
          <w:rFonts w:ascii="Times New Roman" w:hAnsi="Times New Roman" w:cs="Times New Roman"/>
          <w:sz w:val="28"/>
          <w:szCs w:val="28"/>
        </w:rPr>
        <w:t>Оформление слайдов должно быть нейтральным и не отвлекать внимание от 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EF6C89">
        <w:rPr>
          <w:rFonts w:ascii="Times New Roman" w:hAnsi="Times New Roman" w:cs="Times New Roman"/>
          <w:sz w:val="28"/>
          <w:szCs w:val="28"/>
        </w:rPr>
        <w:t>.</w:t>
      </w:r>
    </w:p>
    <w:p w:rsidR="00EF6C89" w:rsidRPr="00EF6C89" w:rsidRDefault="00EF6C89" w:rsidP="00EF6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C89" w:rsidRPr="00EF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BEC"/>
    <w:multiLevelType w:val="multilevel"/>
    <w:tmpl w:val="2F50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2610B"/>
    <w:multiLevelType w:val="multilevel"/>
    <w:tmpl w:val="606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9"/>
    <w:rsid w:val="00287982"/>
    <w:rsid w:val="00E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Company>Home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2020-11-06T13:57:00Z</dcterms:created>
  <dcterms:modified xsi:type="dcterms:W3CDTF">2020-11-06T14:04:00Z</dcterms:modified>
</cp:coreProperties>
</file>